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B4" w:rsidRPr="00580D39" w:rsidRDefault="002B1426">
      <w:pPr>
        <w:rPr>
          <w:rFonts w:ascii="Times New Roman" w:hAnsi="Times New Roman" w:cs="Times New Roman"/>
          <w:b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Кто имеет право принять участие</w:t>
      </w:r>
    </w:p>
    <w:p w:rsidR="002B1426" w:rsidRPr="00580D39" w:rsidRDefault="002B1426" w:rsidP="002B142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среди юридических лиц и индивидуальных предпринимателей, отнесенных в соответствии с Федеральным </w:t>
      </w:r>
      <w:hyperlink r:id="rId5" w:history="1">
        <w:r w:rsidRPr="00580D39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0D39">
        <w:rPr>
          <w:rFonts w:ascii="Times New Roman" w:hAnsi="Times New Roman" w:cs="Times New Roman"/>
          <w:sz w:val="24"/>
          <w:szCs w:val="24"/>
          <w:lang w:eastAsia="ru-RU"/>
        </w:rPr>
        <w:t xml:space="preserve"> от 24.07.2007 N 209-ФЗ «О развитии малого и среднего предпринимательства в Российской Федерации» </w:t>
      </w:r>
      <w:r w:rsidRPr="00580D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малым предприятиям, в том числе </w:t>
      </w:r>
      <w:proofErr w:type="spellStart"/>
      <w:r w:rsidRPr="00580D39">
        <w:rPr>
          <w:rFonts w:ascii="Times New Roman" w:hAnsi="Times New Roman" w:cs="Times New Roman"/>
          <w:b/>
          <w:sz w:val="24"/>
          <w:szCs w:val="24"/>
          <w:lang w:eastAsia="ru-RU"/>
        </w:rPr>
        <w:t>микропредприятиям</w:t>
      </w:r>
      <w:proofErr w:type="spellEnd"/>
      <w:r w:rsidRPr="00580D39">
        <w:rPr>
          <w:rFonts w:ascii="Times New Roman" w:hAnsi="Times New Roman" w:cs="Times New Roman"/>
          <w:b/>
          <w:sz w:val="24"/>
          <w:szCs w:val="24"/>
          <w:lang w:eastAsia="ru-RU"/>
        </w:rPr>
        <w:t>, зарегистрированных в городе Новосибирске</w:t>
      </w:r>
      <w:r w:rsidRPr="00580D3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субъекты малого предпринимательства) и </w:t>
      </w:r>
      <w:r w:rsidRPr="00580D39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соответствующих следующим требованиям:</w:t>
      </w:r>
    </w:p>
    <w:p w:rsidR="002B1426" w:rsidRPr="00580D39" w:rsidRDefault="002B1426" w:rsidP="002B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  <w:lang w:eastAsia="ru-RU"/>
        </w:rPr>
        <w:t>отсутствие задолженности по заработной плате перед работниками на дату подачи заявки на участие в конкурсе;</w:t>
      </w:r>
    </w:p>
    <w:p w:rsidR="002B1426" w:rsidRPr="00580D39" w:rsidRDefault="002B1426" w:rsidP="002B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</w:rPr>
        <w:t>обеспечение превышения уровня заработной платы работников величины минимального размера оплаты труда, установленного в Новосибирской области в году, по итогам которого проводится конкурс (2020 год)</w:t>
      </w:r>
      <w:r w:rsidRPr="00580D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1426" w:rsidRPr="00580D39" w:rsidRDefault="002B1426" w:rsidP="002B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  <w:lang w:eastAsia="ru-RU"/>
        </w:rPr>
        <w:t>отсутствие в отношении субъекта малого предпринимательства процедуры реорганизации, ликвидации, прекращения деятельности, банкротства;</w:t>
      </w:r>
    </w:p>
    <w:p w:rsidR="002B1426" w:rsidRPr="00580D39" w:rsidRDefault="002B1426" w:rsidP="002B14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B1426" w:rsidRPr="00580D39" w:rsidRDefault="002B1426" w:rsidP="001A4DBC">
      <w:pPr>
        <w:rPr>
          <w:rFonts w:ascii="Times New Roman" w:hAnsi="Times New Roman" w:cs="Times New Roman"/>
          <w:b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Документы для подачи заявки на конкурс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>Заполненная заявка на участие (Приложение 1)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>Информация о деятельности юридического лица (Приложение 2)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</w:rPr>
        <w:t>Копии документов</w:t>
      </w:r>
      <w:r w:rsidRPr="00580D39">
        <w:rPr>
          <w:rFonts w:ascii="Times New Roman" w:hAnsi="Times New Roman" w:cs="Times New Roman"/>
          <w:sz w:val="24"/>
          <w:szCs w:val="24"/>
          <w:lang w:eastAsia="ru-RU"/>
        </w:rPr>
        <w:t>, удостоверяющих личность учредителей и руководителей субъекта малого предпринимательства (для участия в конкурсе в номинации «Молодой предприниматель Новосибирска»);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  <w:lang w:eastAsia="ru-RU"/>
        </w:rPr>
        <w:t>обоснование замещения импортных аналогов товаров и услуг (для участия в конкурсе в номинации «</w:t>
      </w:r>
      <w:proofErr w:type="spellStart"/>
      <w:r w:rsidRPr="00580D39">
        <w:rPr>
          <w:rFonts w:ascii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580D39">
        <w:rPr>
          <w:rFonts w:ascii="Times New Roman" w:hAnsi="Times New Roman" w:cs="Times New Roman"/>
          <w:sz w:val="24"/>
          <w:szCs w:val="24"/>
          <w:lang w:eastAsia="ru-RU"/>
        </w:rPr>
        <w:t>»);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D39">
        <w:rPr>
          <w:rFonts w:ascii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экземплярах);</w:t>
      </w:r>
    </w:p>
    <w:p w:rsidR="002B1426" w:rsidRPr="00580D39" w:rsidRDefault="002B1426" w:rsidP="002B142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 xml:space="preserve">справка о среднемесячной заработной плате на одного работника субъекта малого предпринимательства, занятого на полную ставку, за предшествующий год; </w:t>
      </w:r>
    </w:p>
    <w:p w:rsidR="002B1426" w:rsidRDefault="002B1426" w:rsidP="002B14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в котором объявлен конкурс (допускается предоставление справки, заверенной усиленной квалификационной электронной подписью Федеральной налоговой службы, полученной с использованием информационно – телекоммуникационной сети «Интернет») </w:t>
      </w:r>
      <w:r w:rsidRPr="00580D39">
        <w:rPr>
          <w:rFonts w:ascii="Times New Roman" w:hAnsi="Times New Roman" w:cs="Times New Roman"/>
          <w:b/>
          <w:sz w:val="24"/>
          <w:szCs w:val="24"/>
        </w:rPr>
        <w:t xml:space="preserve">(справка по состоянию </w:t>
      </w:r>
      <w:r w:rsidR="00E02003">
        <w:rPr>
          <w:rFonts w:ascii="Times New Roman" w:hAnsi="Times New Roman" w:cs="Times New Roman"/>
          <w:b/>
          <w:sz w:val="24"/>
          <w:szCs w:val="24"/>
        </w:rPr>
        <w:t>на 01.03.2023 (как можно раньше,</w:t>
      </w:r>
      <w:bookmarkStart w:id="0" w:name="_GoBack"/>
      <w:bookmarkEnd w:id="0"/>
      <w:r w:rsidR="00E02003">
        <w:rPr>
          <w:rFonts w:ascii="Times New Roman" w:hAnsi="Times New Roman" w:cs="Times New Roman"/>
          <w:b/>
          <w:sz w:val="24"/>
          <w:szCs w:val="24"/>
        </w:rPr>
        <w:t xml:space="preserve"> не позднее </w:t>
      </w:r>
      <w:r w:rsidR="00E02003" w:rsidRPr="00E02003">
        <w:rPr>
          <w:rFonts w:ascii="Times New Roman" w:hAnsi="Times New Roman" w:cs="Times New Roman"/>
          <w:b/>
          <w:sz w:val="24"/>
          <w:szCs w:val="24"/>
        </w:rPr>
        <w:t>15.04.2023</w:t>
      </w:r>
      <w:r w:rsidRPr="00580D39">
        <w:rPr>
          <w:rFonts w:ascii="Times New Roman" w:hAnsi="Times New Roman" w:cs="Times New Roman"/>
          <w:b/>
          <w:sz w:val="24"/>
          <w:szCs w:val="24"/>
        </w:rPr>
        <w:t>)</w:t>
      </w:r>
    </w:p>
    <w:p w:rsidR="00580D39" w:rsidRPr="005A6121" w:rsidRDefault="00580D39" w:rsidP="00580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121">
        <w:rPr>
          <w:rFonts w:ascii="Times New Roman" w:hAnsi="Times New Roman"/>
          <w:sz w:val="24"/>
          <w:szCs w:val="24"/>
        </w:rPr>
        <w:t>субъект малого предпринимательства вправе предоставить дополнительные документы, материалы, которые, по его мнению, имеют значение для принятия комиссией решения</w:t>
      </w:r>
    </w:p>
    <w:p w:rsidR="005A6121" w:rsidRDefault="005A6121" w:rsidP="00580D39">
      <w:pPr>
        <w:pStyle w:val="a3"/>
        <w:ind w:left="1069" w:hanging="360"/>
        <w:rPr>
          <w:rFonts w:ascii="Times New Roman" w:hAnsi="Times New Roman" w:cs="Times New Roman"/>
          <w:b/>
          <w:sz w:val="24"/>
          <w:szCs w:val="24"/>
        </w:rPr>
      </w:pPr>
    </w:p>
    <w:p w:rsidR="00580D39" w:rsidRDefault="00580D39" w:rsidP="001A4DBC">
      <w:pPr>
        <w:pStyle w:val="a3"/>
        <w:ind w:left="1069" w:hanging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580D39" w:rsidRPr="00580D39" w:rsidRDefault="00580D39" w:rsidP="0058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0D39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580D39">
        <w:rPr>
          <w:rFonts w:ascii="Times New Roman" w:hAnsi="Times New Roman" w:cs="Times New Roman"/>
          <w:b/>
          <w:sz w:val="24"/>
          <w:szCs w:val="24"/>
        </w:rPr>
        <w:t>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осуществляющих предпринимательскую деятельность не более двух лет;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lastRenderedPageBreak/>
        <w:t>«Сделано в Новосибирске»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осуществляющих предпринимательскую деятельность в сфере производства;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«Инвестируй в Новосибирск»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успешно реализовавших инвестиционный проект за год, предшествующий году, в котором проводится конкурс;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«Молодой предприниматель Новосибирска»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возраст учредителей и руководителей которых не превышает 30 лет, а доля учредителя составляет не менее 50% в уставном капитале;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«Инновации»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деятельность которых направлена на разработку и внедрение инноваций;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«Лучший бренд»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деятельность которых основывается на профессиональной оценке уровня маркетинга и маркетинговой активности компаний;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«Социальное предпринимательство»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деятельность которых направлена на внедрение и распространение моделей бизнеса, позволяющих повышать качество и уровень жизни социально незащищенных слоев населения;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«Деловая женщина»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руководителем которого является женщина;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0D39">
        <w:rPr>
          <w:rFonts w:ascii="Times New Roman" w:hAnsi="Times New Roman" w:cs="Times New Roman"/>
          <w:b/>
          <w:sz w:val="24"/>
          <w:szCs w:val="24"/>
        </w:rPr>
        <w:t>Импортозамещение</w:t>
      </w:r>
      <w:proofErr w:type="spellEnd"/>
      <w:r w:rsidRPr="00580D39">
        <w:rPr>
          <w:rFonts w:ascii="Times New Roman" w:hAnsi="Times New Roman" w:cs="Times New Roman"/>
          <w:b/>
          <w:sz w:val="24"/>
          <w:szCs w:val="24"/>
        </w:rPr>
        <w:t>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осуществляющих на рынке товаров и услуг деятельность по замещению импортных аналогов.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«Лидер сферы общественного питания»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деятельность которых осуществляется в сфере оказания услуг общественного питания.</w:t>
      </w:r>
    </w:p>
    <w:p w:rsidR="00580D39" w:rsidRPr="00580D39" w:rsidRDefault="00580D39" w:rsidP="00580D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0D39">
        <w:rPr>
          <w:rFonts w:ascii="Times New Roman" w:hAnsi="Times New Roman" w:cs="Times New Roman"/>
          <w:b/>
          <w:sz w:val="24"/>
          <w:szCs w:val="24"/>
        </w:rPr>
        <w:t>«Лидер сферы бытового обслуживания»</w:t>
      </w:r>
      <w:r w:rsidRPr="00580D39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деятельность которых осуществляется в сфере оказания бытового обслуживания».</w:t>
      </w:r>
    </w:p>
    <w:p w:rsidR="00580D39" w:rsidRPr="00580D39" w:rsidRDefault="00580D39" w:rsidP="00580D39">
      <w:pPr>
        <w:pStyle w:val="a3"/>
        <w:ind w:left="1069" w:hanging="360"/>
        <w:rPr>
          <w:rFonts w:ascii="Times New Roman" w:hAnsi="Times New Roman" w:cs="Times New Roman"/>
          <w:b/>
          <w:sz w:val="24"/>
          <w:szCs w:val="24"/>
        </w:rPr>
      </w:pPr>
    </w:p>
    <w:sectPr w:rsidR="00580D39" w:rsidRPr="005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161D2"/>
    <w:multiLevelType w:val="hybridMultilevel"/>
    <w:tmpl w:val="BB4CDAA2"/>
    <w:lvl w:ilvl="0" w:tplc="C02861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10092"/>
    <w:multiLevelType w:val="multilevel"/>
    <w:tmpl w:val="F4A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C"/>
    <w:rsid w:val="001A4DBC"/>
    <w:rsid w:val="002B1426"/>
    <w:rsid w:val="00580D39"/>
    <w:rsid w:val="005A6121"/>
    <w:rsid w:val="00774D4C"/>
    <w:rsid w:val="00B73DB4"/>
    <w:rsid w:val="00E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CCA2-0E89-4A7F-B880-6CF5549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26"/>
    <w:pPr>
      <w:ind w:left="720"/>
      <w:contextualSpacing/>
    </w:pPr>
  </w:style>
  <w:style w:type="character" w:styleId="a4">
    <w:name w:val="Hyperlink"/>
    <w:uiPriority w:val="99"/>
    <w:unhideWhenUsed/>
    <w:rsid w:val="002B1426"/>
    <w:rPr>
      <w:color w:val="1373B8"/>
      <w:u w:val="single"/>
    </w:rPr>
  </w:style>
  <w:style w:type="paragraph" w:customStyle="1" w:styleId="ConsPlusNormal">
    <w:name w:val="ConsPlusNormal"/>
    <w:rsid w:val="0058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AD23CFB9A637077E9129C3675205E4B7F687B30586D2152090E847FCF20C787080296AB27816EAE254906B86N5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Емельянова Елена Анатольевна</cp:lastModifiedBy>
  <cp:revision>4</cp:revision>
  <dcterms:created xsi:type="dcterms:W3CDTF">2021-11-02T04:44:00Z</dcterms:created>
  <dcterms:modified xsi:type="dcterms:W3CDTF">2023-03-24T07:24:00Z</dcterms:modified>
</cp:coreProperties>
</file>