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86DC" w14:textId="77777777" w:rsidR="0008794E" w:rsidRDefault="000879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183AC0C" w14:textId="77777777" w:rsidR="0008794E" w:rsidRDefault="0008794E">
      <w:pPr>
        <w:pStyle w:val="ConsPlusNormal"/>
        <w:jc w:val="both"/>
        <w:outlineLvl w:val="0"/>
      </w:pPr>
    </w:p>
    <w:p w14:paraId="536C013B" w14:textId="77777777" w:rsidR="0008794E" w:rsidRDefault="0008794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7178091A" w14:textId="77777777" w:rsidR="0008794E" w:rsidRDefault="0008794E">
      <w:pPr>
        <w:pStyle w:val="ConsPlusTitle"/>
        <w:jc w:val="center"/>
      </w:pPr>
    </w:p>
    <w:p w14:paraId="25020E07" w14:textId="77777777" w:rsidR="0008794E" w:rsidRDefault="0008794E">
      <w:pPr>
        <w:pStyle w:val="ConsPlusTitle"/>
        <w:jc w:val="center"/>
      </w:pPr>
      <w:r>
        <w:t>ПАСПОРТ НАЦИОНАЛЬНОГО ПРОЕКТА</w:t>
      </w:r>
    </w:p>
    <w:p w14:paraId="5AE0E574" w14:textId="77777777" w:rsidR="0008794E" w:rsidRDefault="0008794E">
      <w:pPr>
        <w:pStyle w:val="ConsPlusTitle"/>
        <w:jc w:val="center"/>
      </w:pPr>
    </w:p>
    <w:p w14:paraId="00CF74DA" w14:textId="77777777" w:rsidR="0008794E" w:rsidRDefault="0008794E">
      <w:pPr>
        <w:pStyle w:val="ConsPlusTitle"/>
        <w:jc w:val="center"/>
      </w:pPr>
      <w:r>
        <w:t>НАЦИОНАЛЬНЫЙ ПРОЕКТ</w:t>
      </w:r>
    </w:p>
    <w:p w14:paraId="31C27D47" w14:textId="77777777" w:rsidR="0008794E" w:rsidRDefault="0008794E">
      <w:pPr>
        <w:pStyle w:val="ConsPlusTitle"/>
        <w:jc w:val="center"/>
      </w:pPr>
      <w:r>
        <w:t>"МАЛОЕ И СРЕДНЕЕ ПРЕДПРИНИМАТЕЛЬСТВО И ПОДДЕРЖКА</w:t>
      </w:r>
    </w:p>
    <w:p w14:paraId="0D4CDB79" w14:textId="77777777" w:rsidR="0008794E" w:rsidRDefault="0008794E">
      <w:pPr>
        <w:pStyle w:val="ConsPlusTitle"/>
        <w:jc w:val="center"/>
      </w:pPr>
      <w:r>
        <w:t>ИНДИВИДУАЛЬНОЙ ПРЕДПРИНИМАТЕЛЬСКОЙ ИНИЦИАТИВЫ"</w:t>
      </w:r>
    </w:p>
    <w:p w14:paraId="588C654B" w14:textId="77777777" w:rsidR="0008794E" w:rsidRDefault="0008794E">
      <w:pPr>
        <w:pStyle w:val="ConsPlusNormal"/>
        <w:jc w:val="both"/>
      </w:pPr>
    </w:p>
    <w:p w14:paraId="1D16D683" w14:textId="77777777" w:rsidR="0008794E" w:rsidRDefault="0008794E">
      <w:pPr>
        <w:pStyle w:val="ConsPlusTitle"/>
        <w:jc w:val="center"/>
        <w:outlineLvl w:val="0"/>
      </w:pPr>
      <w:r>
        <w:t>1. Основные положения</w:t>
      </w:r>
    </w:p>
    <w:p w14:paraId="10301CBC" w14:textId="77777777" w:rsidR="0008794E" w:rsidRDefault="00087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2834"/>
        <w:gridCol w:w="1303"/>
        <w:gridCol w:w="1077"/>
        <w:gridCol w:w="1247"/>
      </w:tblGrid>
      <w:tr w:rsidR="0008794E" w14:paraId="494C88D5" w14:textId="77777777">
        <w:tc>
          <w:tcPr>
            <w:tcW w:w="2607" w:type="dxa"/>
          </w:tcPr>
          <w:p w14:paraId="20CB142B" w14:textId="77777777" w:rsidR="0008794E" w:rsidRDefault="0008794E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834" w:type="dxa"/>
          </w:tcPr>
          <w:p w14:paraId="29D16E1E" w14:textId="77777777" w:rsidR="0008794E" w:rsidRDefault="0008794E">
            <w:pPr>
              <w:pStyle w:val="ConsPlusNormal"/>
            </w:pPr>
            <w: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303" w:type="dxa"/>
          </w:tcPr>
          <w:p w14:paraId="627A4D16" w14:textId="77777777" w:rsidR="0008794E" w:rsidRDefault="0008794E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1077" w:type="dxa"/>
          </w:tcPr>
          <w:p w14:paraId="08EC3D2E" w14:textId="77777777" w:rsidR="0008794E" w:rsidRDefault="0008794E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247" w:type="dxa"/>
          </w:tcPr>
          <w:p w14:paraId="69F3CEAC" w14:textId="77777777" w:rsidR="0008794E" w:rsidRDefault="0008794E">
            <w:pPr>
              <w:pStyle w:val="ConsPlusNormal"/>
              <w:jc w:val="center"/>
            </w:pPr>
            <w:r>
              <w:t>31.12.2024</w:t>
            </w:r>
          </w:p>
        </w:tc>
      </w:tr>
      <w:tr w:rsidR="0008794E" w14:paraId="5C6C199A" w14:textId="77777777">
        <w:tc>
          <w:tcPr>
            <w:tcW w:w="2607" w:type="dxa"/>
          </w:tcPr>
          <w:p w14:paraId="182A1FE2" w14:textId="77777777" w:rsidR="0008794E" w:rsidRDefault="0008794E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2834" w:type="dxa"/>
          </w:tcPr>
          <w:p w14:paraId="2315E60A" w14:textId="77777777" w:rsidR="0008794E" w:rsidRDefault="0008794E">
            <w:pPr>
              <w:pStyle w:val="ConsPlusNormal"/>
            </w:pPr>
            <w:r>
              <w:t>Белоусов А.Р.</w:t>
            </w:r>
          </w:p>
        </w:tc>
        <w:tc>
          <w:tcPr>
            <w:tcW w:w="3627" w:type="dxa"/>
            <w:gridSpan w:val="3"/>
          </w:tcPr>
          <w:p w14:paraId="1A26C54F" w14:textId="77777777" w:rsidR="0008794E" w:rsidRDefault="0008794E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</w:tr>
      <w:tr w:rsidR="0008794E" w14:paraId="3C73EEB0" w14:textId="77777777">
        <w:tc>
          <w:tcPr>
            <w:tcW w:w="2607" w:type="dxa"/>
          </w:tcPr>
          <w:p w14:paraId="3A1F01BC" w14:textId="77777777" w:rsidR="0008794E" w:rsidRDefault="0008794E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2834" w:type="dxa"/>
          </w:tcPr>
          <w:p w14:paraId="52926C80" w14:textId="77777777" w:rsidR="0008794E" w:rsidRDefault="0008794E">
            <w:pPr>
              <w:pStyle w:val="ConsPlusNormal"/>
            </w:pPr>
            <w:r>
              <w:t>Решетников М.Г.</w:t>
            </w:r>
          </w:p>
        </w:tc>
        <w:tc>
          <w:tcPr>
            <w:tcW w:w="3627" w:type="dxa"/>
            <w:gridSpan w:val="3"/>
          </w:tcPr>
          <w:p w14:paraId="56595738" w14:textId="77777777" w:rsidR="0008794E" w:rsidRDefault="0008794E">
            <w:pPr>
              <w:pStyle w:val="ConsPlusNormal"/>
            </w:pPr>
            <w:r>
              <w:t>Министр экономического развития Российской Федерации</w:t>
            </w:r>
          </w:p>
        </w:tc>
      </w:tr>
      <w:tr w:rsidR="0008794E" w14:paraId="2AFBF9F9" w14:textId="77777777">
        <w:tc>
          <w:tcPr>
            <w:tcW w:w="2607" w:type="dxa"/>
            <w:vAlign w:val="center"/>
          </w:tcPr>
          <w:p w14:paraId="4698ACA1" w14:textId="77777777" w:rsidR="0008794E" w:rsidRDefault="0008794E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2834" w:type="dxa"/>
            <w:vAlign w:val="center"/>
          </w:tcPr>
          <w:p w14:paraId="6A237C65" w14:textId="77777777" w:rsidR="0008794E" w:rsidRDefault="0008794E">
            <w:pPr>
              <w:pStyle w:val="ConsPlusNormal"/>
            </w:pPr>
            <w:r>
              <w:t>Илюшникова Т.А.</w:t>
            </w:r>
          </w:p>
        </w:tc>
        <w:tc>
          <w:tcPr>
            <w:tcW w:w="3627" w:type="dxa"/>
            <w:gridSpan w:val="3"/>
            <w:vAlign w:val="center"/>
          </w:tcPr>
          <w:p w14:paraId="6E681BB6" w14:textId="77777777" w:rsidR="0008794E" w:rsidRDefault="0008794E">
            <w:pPr>
              <w:pStyle w:val="ConsPlusNormal"/>
            </w:pPr>
            <w:r>
              <w:t>Заместитель Министра</w:t>
            </w:r>
          </w:p>
        </w:tc>
      </w:tr>
    </w:tbl>
    <w:p w14:paraId="1FB18BD1" w14:textId="77777777" w:rsidR="0008794E" w:rsidRDefault="0008794E">
      <w:pPr>
        <w:pStyle w:val="ConsPlusNormal"/>
        <w:jc w:val="both"/>
      </w:pPr>
    </w:p>
    <w:p w14:paraId="794D99E7" w14:textId="77777777" w:rsidR="0008794E" w:rsidRDefault="0008794E">
      <w:pPr>
        <w:pStyle w:val="ConsPlusTitle"/>
        <w:jc w:val="center"/>
        <w:outlineLvl w:val="0"/>
      </w:pPr>
      <w:r>
        <w:t>2. Влияние на достижение национальных целей развития</w:t>
      </w:r>
    </w:p>
    <w:p w14:paraId="31162FF9" w14:textId="77777777" w:rsidR="0008794E" w:rsidRDefault="0008794E">
      <w:pPr>
        <w:pStyle w:val="ConsPlusTitle"/>
        <w:jc w:val="center"/>
      </w:pPr>
      <w:r>
        <w:t>Российской Федерации</w:t>
      </w:r>
    </w:p>
    <w:p w14:paraId="3B3B4371" w14:textId="77777777" w:rsidR="0008794E" w:rsidRDefault="00087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08794E" w14:paraId="6A4E7EC9" w14:textId="77777777">
        <w:tc>
          <w:tcPr>
            <w:tcW w:w="510" w:type="dxa"/>
          </w:tcPr>
          <w:p w14:paraId="6B9713AD" w14:textId="77777777" w:rsidR="0008794E" w:rsidRDefault="000879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0" w:type="dxa"/>
          </w:tcPr>
          <w:p w14:paraId="1DDAB495" w14:textId="77777777" w:rsidR="0008794E" w:rsidRDefault="0008794E">
            <w:pPr>
              <w:pStyle w:val="ConsPlusNormal"/>
              <w:jc w:val="center"/>
            </w:pPr>
            <w:r>
              <w:t>Национальные цели и целевые показатели, на достижение которых влияет национальный проект</w:t>
            </w:r>
          </w:p>
        </w:tc>
      </w:tr>
      <w:tr w:rsidR="0008794E" w14:paraId="6ED7A188" w14:textId="77777777">
        <w:tc>
          <w:tcPr>
            <w:tcW w:w="510" w:type="dxa"/>
            <w:vAlign w:val="bottom"/>
          </w:tcPr>
          <w:p w14:paraId="6062C9DF" w14:textId="77777777" w:rsidR="0008794E" w:rsidRDefault="0008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  <w:vAlign w:val="center"/>
          </w:tcPr>
          <w:p w14:paraId="48E75C95" w14:textId="77777777" w:rsidR="0008794E" w:rsidRDefault="0008794E">
            <w:pPr>
              <w:pStyle w:val="ConsPlusNormal"/>
            </w:pPr>
            <w:r>
              <w:t>Достойный, эффективный труд и успешное предпринимательство</w:t>
            </w:r>
          </w:p>
        </w:tc>
      </w:tr>
      <w:tr w:rsidR="0008794E" w14:paraId="453381CB" w14:textId="77777777">
        <w:tc>
          <w:tcPr>
            <w:tcW w:w="510" w:type="dxa"/>
            <w:vAlign w:val="center"/>
          </w:tcPr>
          <w:p w14:paraId="615CE3B4" w14:textId="77777777" w:rsidR="0008794E" w:rsidRDefault="000879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60" w:type="dxa"/>
          </w:tcPr>
          <w:p w14:paraId="43984FA0" w14:textId="77777777" w:rsidR="0008794E" w:rsidRDefault="0008794E">
            <w:pPr>
              <w:pStyle w:val="ConsPlusNormal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</w:tr>
    </w:tbl>
    <w:p w14:paraId="64072C53" w14:textId="77777777" w:rsidR="0008794E" w:rsidRDefault="0008794E">
      <w:pPr>
        <w:pStyle w:val="ConsPlusNormal"/>
        <w:jc w:val="both"/>
      </w:pPr>
    </w:p>
    <w:p w14:paraId="023C555B" w14:textId="77777777" w:rsidR="0008794E" w:rsidRDefault="0008794E">
      <w:pPr>
        <w:pStyle w:val="ConsPlusTitle"/>
        <w:jc w:val="center"/>
        <w:outlineLvl w:val="0"/>
      </w:pPr>
      <w:r>
        <w:t>3. Показатели национального проекта</w:t>
      </w:r>
    </w:p>
    <w:p w14:paraId="5FA3386F" w14:textId="77777777" w:rsidR="0008794E" w:rsidRDefault="0008794E">
      <w:pPr>
        <w:pStyle w:val="ConsPlusNormal"/>
        <w:jc w:val="both"/>
      </w:pPr>
    </w:p>
    <w:p w14:paraId="13B8D2E5" w14:textId="77777777" w:rsidR="0008794E" w:rsidRDefault="0008794E">
      <w:pPr>
        <w:pStyle w:val="ConsPlusNormal"/>
        <w:sectPr w:rsidR="0008794E" w:rsidSect="00F62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850"/>
        <w:gridCol w:w="1134"/>
        <w:gridCol w:w="1247"/>
        <w:gridCol w:w="737"/>
        <w:gridCol w:w="1134"/>
        <w:gridCol w:w="794"/>
        <w:gridCol w:w="850"/>
        <w:gridCol w:w="907"/>
        <w:gridCol w:w="1020"/>
        <w:gridCol w:w="1020"/>
        <w:gridCol w:w="625"/>
        <w:gridCol w:w="587"/>
        <w:gridCol w:w="563"/>
        <w:gridCol w:w="1417"/>
      </w:tblGrid>
      <w:tr w:rsidR="0008794E" w14:paraId="1259BDD2" w14:textId="77777777">
        <w:tc>
          <w:tcPr>
            <w:tcW w:w="453" w:type="dxa"/>
            <w:vMerge w:val="restart"/>
          </w:tcPr>
          <w:p w14:paraId="347F5A22" w14:textId="77777777" w:rsidR="0008794E" w:rsidRDefault="000879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14:paraId="14B19402" w14:textId="77777777" w:rsidR="0008794E" w:rsidRDefault="0008794E">
            <w:pPr>
              <w:pStyle w:val="ConsPlusNormal"/>
              <w:jc w:val="center"/>
            </w:pPr>
            <w:r>
              <w:t>Показатели национального проекта</w:t>
            </w:r>
          </w:p>
        </w:tc>
        <w:tc>
          <w:tcPr>
            <w:tcW w:w="850" w:type="dxa"/>
            <w:vMerge w:val="restart"/>
          </w:tcPr>
          <w:p w14:paraId="7B87D967" w14:textId="77777777" w:rsidR="0008794E" w:rsidRDefault="0008794E">
            <w:pPr>
              <w:pStyle w:val="ConsPlusNormal"/>
              <w:jc w:val="center"/>
            </w:pPr>
            <w:r>
              <w:t>Единица измерения</w:t>
            </w:r>
          </w:p>
          <w:p w14:paraId="25AC4BF7" w14:textId="77777777" w:rsidR="0008794E" w:rsidRDefault="0008794E">
            <w:pPr>
              <w:pStyle w:val="ConsPlusNormal"/>
              <w:jc w:val="center"/>
            </w:pPr>
            <w:r>
              <w:t xml:space="preserve">(по </w:t>
            </w:r>
            <w:hyperlink r:id="rId5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381" w:type="dxa"/>
            <w:gridSpan w:val="2"/>
          </w:tcPr>
          <w:p w14:paraId="5DEB0CD5" w14:textId="77777777" w:rsidR="0008794E" w:rsidRDefault="0008794E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674" w:type="dxa"/>
            <w:gridSpan w:val="9"/>
          </w:tcPr>
          <w:p w14:paraId="1D5839DF" w14:textId="77777777" w:rsidR="0008794E" w:rsidRDefault="0008794E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563" w:type="dxa"/>
            <w:vMerge w:val="restart"/>
          </w:tcPr>
          <w:p w14:paraId="5CB0E877" w14:textId="77777777" w:rsidR="0008794E" w:rsidRDefault="0008794E">
            <w:pPr>
              <w:pStyle w:val="ConsPlusNormal"/>
              <w:jc w:val="center"/>
            </w:pPr>
            <w:r>
              <w:t>Признак ключевого параметра</w:t>
            </w:r>
          </w:p>
          <w:p w14:paraId="09D30FE0" w14:textId="77777777" w:rsidR="0008794E" w:rsidRDefault="0008794E">
            <w:pPr>
              <w:pStyle w:val="ConsPlusNormal"/>
              <w:jc w:val="center"/>
            </w:pPr>
            <w:r>
              <w:t>(да/нет)</w:t>
            </w:r>
          </w:p>
        </w:tc>
        <w:tc>
          <w:tcPr>
            <w:tcW w:w="1417" w:type="dxa"/>
            <w:vMerge w:val="restart"/>
          </w:tcPr>
          <w:p w14:paraId="0114B469" w14:textId="77777777" w:rsidR="0008794E" w:rsidRDefault="0008794E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08794E" w14:paraId="3FBB221C" w14:textId="77777777">
        <w:tc>
          <w:tcPr>
            <w:tcW w:w="453" w:type="dxa"/>
            <w:vMerge/>
          </w:tcPr>
          <w:p w14:paraId="17D3D212" w14:textId="77777777" w:rsidR="0008794E" w:rsidRDefault="0008794E">
            <w:pPr>
              <w:pStyle w:val="ConsPlusNormal"/>
            </w:pPr>
          </w:p>
        </w:tc>
        <w:tc>
          <w:tcPr>
            <w:tcW w:w="2154" w:type="dxa"/>
            <w:vMerge/>
          </w:tcPr>
          <w:p w14:paraId="342EC509" w14:textId="77777777" w:rsidR="0008794E" w:rsidRDefault="0008794E">
            <w:pPr>
              <w:pStyle w:val="ConsPlusNormal"/>
            </w:pPr>
          </w:p>
        </w:tc>
        <w:tc>
          <w:tcPr>
            <w:tcW w:w="850" w:type="dxa"/>
            <w:vMerge/>
          </w:tcPr>
          <w:p w14:paraId="0149A6DA" w14:textId="77777777" w:rsidR="0008794E" w:rsidRDefault="0008794E">
            <w:pPr>
              <w:pStyle w:val="ConsPlusNormal"/>
            </w:pPr>
          </w:p>
        </w:tc>
        <w:tc>
          <w:tcPr>
            <w:tcW w:w="1134" w:type="dxa"/>
          </w:tcPr>
          <w:p w14:paraId="0192BA59" w14:textId="77777777" w:rsidR="0008794E" w:rsidRDefault="0008794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</w:tcPr>
          <w:p w14:paraId="7503AC8D" w14:textId="77777777" w:rsidR="0008794E" w:rsidRDefault="0008794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14:paraId="28FFA478" w14:textId="77777777" w:rsidR="0008794E" w:rsidRDefault="0008794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72554D42" w14:textId="77777777" w:rsidR="0008794E" w:rsidRDefault="0008794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14:paraId="4D81C99F" w14:textId="77777777" w:rsidR="0008794E" w:rsidRDefault="0008794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14:paraId="0720C14A" w14:textId="77777777" w:rsidR="0008794E" w:rsidRDefault="0008794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14:paraId="0EA3F646" w14:textId="77777777" w:rsidR="0008794E" w:rsidRDefault="0008794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14:paraId="432B8C5C" w14:textId="77777777" w:rsidR="0008794E" w:rsidRDefault="0008794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14:paraId="78B47059" w14:textId="77777777" w:rsidR="0008794E" w:rsidRDefault="0008794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5" w:type="dxa"/>
          </w:tcPr>
          <w:p w14:paraId="3D46F8BF" w14:textId="77777777" w:rsidR="0008794E" w:rsidRDefault="0008794E">
            <w:pPr>
              <w:pStyle w:val="ConsPlusNormal"/>
              <w:jc w:val="center"/>
            </w:pPr>
            <w:r>
              <w:t>2025</w:t>
            </w:r>
          </w:p>
          <w:p w14:paraId="66C19F4F" w14:textId="77777777" w:rsidR="0008794E" w:rsidRDefault="0008794E">
            <w:pPr>
              <w:pStyle w:val="ConsPlusNormal"/>
              <w:jc w:val="center"/>
            </w:pPr>
            <w:r>
              <w:t>(Справочно)</w:t>
            </w:r>
          </w:p>
        </w:tc>
        <w:tc>
          <w:tcPr>
            <w:tcW w:w="587" w:type="dxa"/>
          </w:tcPr>
          <w:p w14:paraId="2D09976E" w14:textId="77777777" w:rsidR="0008794E" w:rsidRDefault="0008794E">
            <w:pPr>
              <w:pStyle w:val="ConsPlusNormal"/>
              <w:jc w:val="center"/>
            </w:pPr>
            <w:r>
              <w:t>2030</w:t>
            </w:r>
          </w:p>
          <w:p w14:paraId="640328DB" w14:textId="77777777" w:rsidR="0008794E" w:rsidRDefault="0008794E">
            <w:pPr>
              <w:pStyle w:val="ConsPlusNormal"/>
              <w:jc w:val="center"/>
            </w:pPr>
            <w:r>
              <w:t>(Справочно)</w:t>
            </w:r>
          </w:p>
        </w:tc>
        <w:tc>
          <w:tcPr>
            <w:tcW w:w="563" w:type="dxa"/>
            <w:vMerge/>
          </w:tcPr>
          <w:p w14:paraId="684347DA" w14:textId="77777777" w:rsidR="0008794E" w:rsidRDefault="0008794E">
            <w:pPr>
              <w:pStyle w:val="ConsPlusNormal"/>
            </w:pPr>
          </w:p>
        </w:tc>
        <w:tc>
          <w:tcPr>
            <w:tcW w:w="1417" w:type="dxa"/>
            <w:vMerge/>
          </w:tcPr>
          <w:p w14:paraId="78285E6B" w14:textId="77777777" w:rsidR="0008794E" w:rsidRDefault="0008794E">
            <w:pPr>
              <w:pStyle w:val="ConsPlusNormal"/>
            </w:pPr>
          </w:p>
        </w:tc>
      </w:tr>
      <w:tr w:rsidR="0008794E" w14:paraId="243F9FAD" w14:textId="77777777">
        <w:tc>
          <w:tcPr>
            <w:tcW w:w="453" w:type="dxa"/>
          </w:tcPr>
          <w:p w14:paraId="0918741A" w14:textId="77777777" w:rsidR="0008794E" w:rsidRDefault="0008794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5039" w:type="dxa"/>
            <w:gridSpan w:val="15"/>
          </w:tcPr>
          <w:p w14:paraId="0A2ABA74" w14:textId="77777777" w:rsidR="0008794E" w:rsidRDefault="0008794E">
            <w:pPr>
              <w:pStyle w:val="ConsPlusNormal"/>
              <w:jc w:val="both"/>
            </w:pPr>
            <w:r>
              <w:t>Созданы условия для легкого старта и комфортного ведения бизнеса (предакселерация)</w:t>
            </w:r>
          </w:p>
        </w:tc>
      </w:tr>
      <w:tr w:rsidR="0008794E" w14:paraId="4FBDA3FA" w14:textId="77777777">
        <w:tc>
          <w:tcPr>
            <w:tcW w:w="453" w:type="dxa"/>
          </w:tcPr>
          <w:p w14:paraId="37DD77C8" w14:textId="77777777" w:rsidR="0008794E" w:rsidRDefault="000879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</w:tcPr>
          <w:p w14:paraId="4648F585" w14:textId="77777777" w:rsidR="0008794E" w:rsidRDefault="0008794E">
            <w:pPr>
              <w:pStyle w:val="ConsPlusNormal"/>
              <w:jc w:val="center"/>
            </w:pPr>
            <w:r>
              <w:t>Количество вновь созданных субъектов МСП</w:t>
            </w:r>
          </w:p>
        </w:tc>
        <w:tc>
          <w:tcPr>
            <w:tcW w:w="850" w:type="dxa"/>
          </w:tcPr>
          <w:p w14:paraId="77FFBC31" w14:textId="77777777" w:rsidR="0008794E" w:rsidRDefault="0008794E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134" w:type="dxa"/>
          </w:tcPr>
          <w:p w14:paraId="28E38B94" w14:textId="77777777" w:rsidR="0008794E" w:rsidRDefault="0008794E">
            <w:pPr>
              <w:pStyle w:val="ConsPlusNormal"/>
              <w:jc w:val="center"/>
            </w:pPr>
            <w:r>
              <w:t>1 062,00</w:t>
            </w:r>
          </w:p>
        </w:tc>
        <w:tc>
          <w:tcPr>
            <w:tcW w:w="1247" w:type="dxa"/>
          </w:tcPr>
          <w:p w14:paraId="3C6E7645" w14:textId="77777777" w:rsidR="0008794E" w:rsidRDefault="0008794E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737" w:type="dxa"/>
          </w:tcPr>
          <w:p w14:paraId="74BC162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EAB7F68" w14:textId="77777777" w:rsidR="0008794E" w:rsidRDefault="0008794E">
            <w:pPr>
              <w:pStyle w:val="ConsPlusNormal"/>
              <w:jc w:val="center"/>
            </w:pPr>
            <w:r>
              <w:t>1 062,00</w:t>
            </w:r>
          </w:p>
        </w:tc>
        <w:tc>
          <w:tcPr>
            <w:tcW w:w="794" w:type="dxa"/>
          </w:tcPr>
          <w:p w14:paraId="4443A880" w14:textId="77777777" w:rsidR="0008794E" w:rsidRDefault="0008794E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850" w:type="dxa"/>
          </w:tcPr>
          <w:p w14:paraId="72A409BE" w14:textId="77777777" w:rsidR="0008794E" w:rsidRDefault="0008794E">
            <w:pPr>
              <w:pStyle w:val="ConsPlusNormal"/>
              <w:jc w:val="center"/>
            </w:pPr>
            <w:r>
              <w:t>861,30</w:t>
            </w:r>
          </w:p>
        </w:tc>
        <w:tc>
          <w:tcPr>
            <w:tcW w:w="907" w:type="dxa"/>
          </w:tcPr>
          <w:p w14:paraId="1A16B6A9" w14:textId="77777777" w:rsidR="0008794E" w:rsidRDefault="0008794E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1020" w:type="dxa"/>
          </w:tcPr>
          <w:p w14:paraId="746A35F3" w14:textId="77777777" w:rsidR="0008794E" w:rsidRDefault="0008794E">
            <w:pPr>
              <w:pStyle w:val="ConsPlusNormal"/>
              <w:jc w:val="center"/>
            </w:pPr>
            <w:r>
              <w:t>1 062,10</w:t>
            </w:r>
          </w:p>
        </w:tc>
        <w:tc>
          <w:tcPr>
            <w:tcW w:w="1020" w:type="dxa"/>
          </w:tcPr>
          <w:p w14:paraId="29A4B333" w14:textId="77777777" w:rsidR="0008794E" w:rsidRDefault="0008794E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625" w:type="dxa"/>
          </w:tcPr>
          <w:p w14:paraId="2E7B723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50D859E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16FEC5AC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46F21287" w14:textId="77777777" w:rsidR="0008794E" w:rsidRDefault="0008794E">
            <w:pPr>
              <w:pStyle w:val="ConsPlusNormal"/>
              <w:jc w:val="center"/>
            </w:pPr>
            <w:r>
              <w:t>Единый реестр субъектов МСП</w:t>
            </w:r>
          </w:p>
        </w:tc>
      </w:tr>
      <w:tr w:rsidR="0008794E" w14:paraId="7A7CB829" w14:textId="77777777">
        <w:tc>
          <w:tcPr>
            <w:tcW w:w="453" w:type="dxa"/>
          </w:tcPr>
          <w:p w14:paraId="39488CFB" w14:textId="77777777" w:rsidR="0008794E" w:rsidRDefault="000879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14:paraId="2F5546E3" w14:textId="77777777" w:rsidR="0008794E" w:rsidRDefault="0008794E">
            <w:pPr>
              <w:pStyle w:val="ConsPlusNormal"/>
              <w:jc w:val="center"/>
            </w:pPr>
            <w:r>
              <w:t>Количество начинающих предпринимателей, получивших финансовую поддержку</w:t>
            </w:r>
          </w:p>
        </w:tc>
        <w:tc>
          <w:tcPr>
            <w:tcW w:w="850" w:type="dxa"/>
          </w:tcPr>
          <w:p w14:paraId="758D33CD" w14:textId="77777777" w:rsidR="0008794E" w:rsidRDefault="0008794E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134" w:type="dxa"/>
          </w:tcPr>
          <w:p w14:paraId="4509284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14:paraId="0B5BC9F3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5B5F16B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9F64C9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14:paraId="28E5BB04" w14:textId="77777777" w:rsidR="0008794E" w:rsidRDefault="0008794E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50" w:type="dxa"/>
          </w:tcPr>
          <w:p w14:paraId="104440BA" w14:textId="77777777" w:rsidR="0008794E" w:rsidRDefault="0008794E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07" w:type="dxa"/>
          </w:tcPr>
          <w:p w14:paraId="2573E2DC" w14:textId="77777777" w:rsidR="0008794E" w:rsidRDefault="0008794E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20" w:type="dxa"/>
          </w:tcPr>
          <w:p w14:paraId="69D2C9BE" w14:textId="77777777" w:rsidR="0008794E" w:rsidRDefault="0008794E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020" w:type="dxa"/>
          </w:tcPr>
          <w:p w14:paraId="56926439" w14:textId="77777777" w:rsidR="0008794E" w:rsidRDefault="0008794E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625" w:type="dxa"/>
          </w:tcPr>
          <w:p w14:paraId="491BD59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4BDEF25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43044C60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16F2C503" w14:textId="77777777" w:rsidR="0008794E" w:rsidRDefault="0008794E">
            <w:pPr>
              <w:pStyle w:val="ConsPlusNormal"/>
              <w:jc w:val="center"/>
            </w:pPr>
            <w:r>
              <w:t>Единый реестр получателей поддержки</w:t>
            </w:r>
          </w:p>
        </w:tc>
      </w:tr>
      <w:tr w:rsidR="0008794E" w14:paraId="5CF15ACB" w14:textId="77777777">
        <w:tc>
          <w:tcPr>
            <w:tcW w:w="453" w:type="dxa"/>
          </w:tcPr>
          <w:p w14:paraId="1DB20651" w14:textId="77777777" w:rsidR="0008794E" w:rsidRDefault="0008794E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5039" w:type="dxa"/>
            <w:gridSpan w:val="15"/>
          </w:tcPr>
          <w:p w14:paraId="51A909FF" w14:textId="77777777" w:rsidR="0008794E" w:rsidRDefault="0008794E">
            <w:pPr>
              <w:pStyle w:val="ConsPlusNormal"/>
              <w:jc w:val="both"/>
            </w:pPr>
            <w: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 w:rsidR="0008794E" w14:paraId="36532674" w14:textId="77777777">
        <w:tc>
          <w:tcPr>
            <w:tcW w:w="453" w:type="dxa"/>
          </w:tcPr>
          <w:p w14:paraId="323511D0" w14:textId="77777777" w:rsidR="0008794E" w:rsidRDefault="000879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54" w:type="dxa"/>
          </w:tcPr>
          <w:p w14:paraId="38F919E7" w14:textId="77777777" w:rsidR="0008794E" w:rsidRDefault="0008794E">
            <w:pPr>
              <w:pStyle w:val="ConsPlusNormal"/>
              <w:jc w:val="center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  <w:tc>
          <w:tcPr>
            <w:tcW w:w="850" w:type="dxa"/>
          </w:tcPr>
          <w:p w14:paraId="47637561" w14:textId="77777777" w:rsidR="0008794E" w:rsidRDefault="0008794E">
            <w:pPr>
              <w:pStyle w:val="ConsPlusNormal"/>
              <w:jc w:val="center"/>
            </w:pPr>
            <w:r>
              <w:t>Миллион человек</w:t>
            </w:r>
          </w:p>
        </w:tc>
        <w:tc>
          <w:tcPr>
            <w:tcW w:w="1134" w:type="dxa"/>
          </w:tcPr>
          <w:p w14:paraId="4D9AE87F" w14:textId="77777777" w:rsidR="0008794E" w:rsidRDefault="0008794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247" w:type="dxa"/>
          </w:tcPr>
          <w:p w14:paraId="4AD63D4F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17FACC2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0B75CBF5" w14:textId="77777777" w:rsidR="0008794E" w:rsidRDefault="0008794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794" w:type="dxa"/>
          </w:tcPr>
          <w:p w14:paraId="411E31CC" w14:textId="77777777" w:rsidR="0008794E" w:rsidRDefault="0008794E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850" w:type="dxa"/>
          </w:tcPr>
          <w:p w14:paraId="3E693700" w14:textId="77777777" w:rsidR="0008794E" w:rsidRDefault="0008794E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07" w:type="dxa"/>
          </w:tcPr>
          <w:p w14:paraId="656FD74F" w14:textId="77777777" w:rsidR="0008794E" w:rsidRDefault="0008794E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20" w:type="dxa"/>
          </w:tcPr>
          <w:p w14:paraId="0EA3E983" w14:textId="77777777" w:rsidR="0008794E" w:rsidRDefault="0008794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20" w:type="dxa"/>
          </w:tcPr>
          <w:p w14:paraId="41420B13" w14:textId="77777777" w:rsidR="0008794E" w:rsidRDefault="0008794E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625" w:type="dxa"/>
          </w:tcPr>
          <w:p w14:paraId="1DAFB27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785F566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7C8283F5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360D466A" w14:textId="77777777" w:rsidR="0008794E" w:rsidRDefault="0008794E">
            <w:pPr>
              <w:pStyle w:val="ConsPlusNormal"/>
              <w:jc w:val="center"/>
            </w:pPr>
            <w:r>
              <w:t>АИС "Налог-3"</w:t>
            </w:r>
          </w:p>
        </w:tc>
      </w:tr>
      <w:tr w:rsidR="0008794E" w14:paraId="440FB8B3" w14:textId="77777777">
        <w:tc>
          <w:tcPr>
            <w:tcW w:w="453" w:type="dxa"/>
          </w:tcPr>
          <w:p w14:paraId="2EF6F0BB" w14:textId="77777777" w:rsidR="0008794E" w:rsidRDefault="0008794E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154" w:type="dxa"/>
          </w:tcPr>
          <w:p w14:paraId="527DFF70" w14:textId="77777777" w:rsidR="0008794E" w:rsidRDefault="0008794E">
            <w:pPr>
              <w:pStyle w:val="ConsPlusNormal"/>
              <w:jc w:val="center"/>
            </w:pPr>
            <w:r>
              <w:t>Количество самозанятых граждан, зафиксировавших свой статус, применяющих специальный налоговый режим "Налог на профессиональный доход" (НПД) и получивших меры поддержки, накопленным итогом</w:t>
            </w:r>
          </w:p>
        </w:tc>
        <w:tc>
          <w:tcPr>
            <w:tcW w:w="850" w:type="dxa"/>
          </w:tcPr>
          <w:p w14:paraId="46BD4CCB" w14:textId="77777777" w:rsidR="0008794E" w:rsidRDefault="0008794E">
            <w:pPr>
              <w:pStyle w:val="ConsPlusNormal"/>
              <w:jc w:val="center"/>
            </w:pPr>
            <w:r>
              <w:t>Тысяча человек</w:t>
            </w:r>
          </w:p>
        </w:tc>
        <w:tc>
          <w:tcPr>
            <w:tcW w:w="1134" w:type="dxa"/>
          </w:tcPr>
          <w:p w14:paraId="6737F12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14:paraId="682BEE43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786072E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2724FDB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14:paraId="5125D0E9" w14:textId="77777777" w:rsidR="0008794E" w:rsidRDefault="0008794E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50" w:type="dxa"/>
          </w:tcPr>
          <w:p w14:paraId="32CC516A" w14:textId="77777777" w:rsidR="0008794E" w:rsidRDefault="0008794E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907" w:type="dxa"/>
          </w:tcPr>
          <w:p w14:paraId="635C1005" w14:textId="77777777" w:rsidR="0008794E" w:rsidRDefault="0008794E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1020" w:type="dxa"/>
          </w:tcPr>
          <w:p w14:paraId="5DDF78B7" w14:textId="77777777" w:rsidR="0008794E" w:rsidRDefault="0008794E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020" w:type="dxa"/>
          </w:tcPr>
          <w:p w14:paraId="6126E9B5" w14:textId="77777777" w:rsidR="0008794E" w:rsidRDefault="0008794E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625" w:type="dxa"/>
          </w:tcPr>
          <w:p w14:paraId="2CE0ADC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427884A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24854206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2742ADBB" w14:textId="77777777" w:rsidR="0008794E" w:rsidRDefault="0008794E">
            <w:pPr>
              <w:pStyle w:val="ConsPlusNormal"/>
              <w:jc w:val="center"/>
            </w:pPr>
            <w:r>
              <w:t>Единый реестр получателей поддержки</w:t>
            </w:r>
          </w:p>
        </w:tc>
      </w:tr>
      <w:tr w:rsidR="0008794E" w14:paraId="02BC3745" w14:textId="77777777">
        <w:tc>
          <w:tcPr>
            <w:tcW w:w="453" w:type="dxa"/>
          </w:tcPr>
          <w:p w14:paraId="2A2D75BC" w14:textId="77777777" w:rsidR="0008794E" w:rsidRDefault="0008794E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5039" w:type="dxa"/>
            <w:gridSpan w:val="15"/>
          </w:tcPr>
          <w:p w14:paraId="2D0A6472" w14:textId="77777777" w:rsidR="0008794E" w:rsidRDefault="0008794E">
            <w:pPr>
              <w:pStyle w:val="ConsPlusNormal"/>
              <w:jc w:val="both"/>
            </w:pPr>
            <w:r>
              <w:t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</w:p>
        </w:tc>
      </w:tr>
      <w:tr w:rsidR="0008794E" w14:paraId="7E5B14A9" w14:textId="77777777">
        <w:tc>
          <w:tcPr>
            <w:tcW w:w="453" w:type="dxa"/>
          </w:tcPr>
          <w:p w14:paraId="09A0FAFB" w14:textId="77777777" w:rsidR="0008794E" w:rsidRDefault="000879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54" w:type="dxa"/>
          </w:tcPr>
          <w:p w14:paraId="7FC92967" w14:textId="77777777" w:rsidR="0008794E" w:rsidRDefault="0008794E">
            <w:pPr>
              <w:pStyle w:val="ConsPlusNormal"/>
              <w:jc w:val="center"/>
            </w:pPr>
            <w:r>
              <w:t>Ежегодный рост выручки в расчете на 1 субъекта МСП-юридическое лицо</w:t>
            </w:r>
          </w:p>
        </w:tc>
        <w:tc>
          <w:tcPr>
            <w:tcW w:w="850" w:type="dxa"/>
          </w:tcPr>
          <w:p w14:paraId="63464A6B" w14:textId="77777777" w:rsidR="0008794E" w:rsidRDefault="0008794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14:paraId="1AA1DF16" w14:textId="77777777" w:rsidR="0008794E" w:rsidRDefault="0008794E">
            <w:pPr>
              <w:pStyle w:val="ConsPlusNormal"/>
              <w:jc w:val="center"/>
            </w:pPr>
            <w:r>
              <w:t>102,91</w:t>
            </w:r>
          </w:p>
        </w:tc>
        <w:tc>
          <w:tcPr>
            <w:tcW w:w="1247" w:type="dxa"/>
          </w:tcPr>
          <w:p w14:paraId="4EF81E44" w14:textId="77777777" w:rsidR="0008794E" w:rsidRDefault="0008794E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37" w:type="dxa"/>
          </w:tcPr>
          <w:p w14:paraId="1FADF74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FF48A87" w14:textId="77777777" w:rsidR="0008794E" w:rsidRDefault="0008794E">
            <w:pPr>
              <w:pStyle w:val="ConsPlusNormal"/>
              <w:jc w:val="center"/>
            </w:pPr>
            <w:r>
              <w:t>102,91</w:t>
            </w:r>
          </w:p>
        </w:tc>
        <w:tc>
          <w:tcPr>
            <w:tcW w:w="794" w:type="dxa"/>
          </w:tcPr>
          <w:p w14:paraId="1373432C" w14:textId="77777777" w:rsidR="0008794E" w:rsidRDefault="0008794E">
            <w:pPr>
              <w:pStyle w:val="ConsPlusNormal"/>
              <w:jc w:val="center"/>
            </w:pPr>
            <w:r>
              <w:t>96,51</w:t>
            </w:r>
          </w:p>
        </w:tc>
        <w:tc>
          <w:tcPr>
            <w:tcW w:w="850" w:type="dxa"/>
          </w:tcPr>
          <w:p w14:paraId="47E4B8A4" w14:textId="77777777" w:rsidR="0008794E" w:rsidRDefault="0008794E">
            <w:pPr>
              <w:pStyle w:val="ConsPlusNormal"/>
              <w:jc w:val="center"/>
            </w:pPr>
            <w:r>
              <w:t>103,75</w:t>
            </w:r>
          </w:p>
        </w:tc>
        <w:tc>
          <w:tcPr>
            <w:tcW w:w="907" w:type="dxa"/>
          </w:tcPr>
          <w:p w14:paraId="2C8C3443" w14:textId="77777777" w:rsidR="0008794E" w:rsidRDefault="0008794E">
            <w:pPr>
              <w:pStyle w:val="ConsPlusNormal"/>
              <w:jc w:val="center"/>
            </w:pPr>
            <w:r>
              <w:t>103,76</w:t>
            </w:r>
          </w:p>
        </w:tc>
        <w:tc>
          <w:tcPr>
            <w:tcW w:w="1020" w:type="dxa"/>
          </w:tcPr>
          <w:p w14:paraId="19BDA929" w14:textId="77777777" w:rsidR="0008794E" w:rsidRDefault="0008794E">
            <w:pPr>
              <w:pStyle w:val="ConsPlusNormal"/>
              <w:jc w:val="center"/>
            </w:pPr>
            <w:r>
              <w:t>103,76</w:t>
            </w:r>
          </w:p>
        </w:tc>
        <w:tc>
          <w:tcPr>
            <w:tcW w:w="1020" w:type="dxa"/>
          </w:tcPr>
          <w:p w14:paraId="1C0F53ED" w14:textId="77777777" w:rsidR="0008794E" w:rsidRDefault="0008794E">
            <w:pPr>
              <w:pStyle w:val="ConsPlusNormal"/>
              <w:jc w:val="center"/>
            </w:pPr>
            <w:r>
              <w:t>103,76</w:t>
            </w:r>
          </w:p>
        </w:tc>
        <w:tc>
          <w:tcPr>
            <w:tcW w:w="625" w:type="dxa"/>
          </w:tcPr>
          <w:p w14:paraId="1313704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6BC6608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3472F37D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38F3DC66" w14:textId="77777777" w:rsidR="0008794E" w:rsidRDefault="0008794E">
            <w:pPr>
              <w:pStyle w:val="ConsPlusNormal"/>
              <w:jc w:val="center"/>
            </w:pPr>
            <w:r>
              <w:t>Данные ФНС России</w:t>
            </w:r>
          </w:p>
        </w:tc>
      </w:tr>
      <w:tr w:rsidR="0008794E" w14:paraId="03E8512A" w14:textId="77777777">
        <w:tc>
          <w:tcPr>
            <w:tcW w:w="453" w:type="dxa"/>
          </w:tcPr>
          <w:p w14:paraId="07348EE9" w14:textId="77777777" w:rsidR="0008794E" w:rsidRDefault="000879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154" w:type="dxa"/>
          </w:tcPr>
          <w:p w14:paraId="065B2956" w14:textId="77777777" w:rsidR="0008794E" w:rsidRDefault="0008794E">
            <w:pPr>
              <w:pStyle w:val="ConsPlusNormal"/>
              <w:jc w:val="center"/>
            </w:pPr>
            <w:r>
              <w:t>Численность работников в расчете на 1 субъекта МСП</w:t>
            </w:r>
          </w:p>
        </w:tc>
        <w:tc>
          <w:tcPr>
            <w:tcW w:w="850" w:type="dxa"/>
          </w:tcPr>
          <w:p w14:paraId="724D6D8E" w14:textId="77777777" w:rsidR="0008794E" w:rsidRDefault="0008794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14:paraId="1F70CBF6" w14:textId="77777777" w:rsidR="0008794E" w:rsidRDefault="0008794E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247" w:type="dxa"/>
          </w:tcPr>
          <w:p w14:paraId="454D5B15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43AC0FB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3AE4C111" w14:textId="77777777" w:rsidR="0008794E" w:rsidRDefault="0008794E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794" w:type="dxa"/>
          </w:tcPr>
          <w:p w14:paraId="74CF893B" w14:textId="77777777" w:rsidR="0008794E" w:rsidRDefault="0008794E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850" w:type="dxa"/>
          </w:tcPr>
          <w:p w14:paraId="58D09764" w14:textId="77777777" w:rsidR="0008794E" w:rsidRDefault="0008794E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907" w:type="dxa"/>
          </w:tcPr>
          <w:p w14:paraId="554CB403" w14:textId="77777777" w:rsidR="0008794E" w:rsidRDefault="0008794E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020" w:type="dxa"/>
          </w:tcPr>
          <w:p w14:paraId="7AA2CB60" w14:textId="77777777" w:rsidR="0008794E" w:rsidRDefault="0008794E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020" w:type="dxa"/>
          </w:tcPr>
          <w:p w14:paraId="52611E7B" w14:textId="77777777" w:rsidR="0008794E" w:rsidRDefault="0008794E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625" w:type="dxa"/>
          </w:tcPr>
          <w:p w14:paraId="72DB313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5DFC17B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2B25E64D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6800DB42" w14:textId="77777777" w:rsidR="0008794E" w:rsidRDefault="0008794E">
            <w:pPr>
              <w:pStyle w:val="ConsPlusNormal"/>
              <w:jc w:val="center"/>
            </w:pPr>
            <w:r>
              <w:t>Данные ФНС России</w:t>
            </w:r>
          </w:p>
        </w:tc>
      </w:tr>
      <w:tr w:rsidR="0008794E" w14:paraId="6221A269" w14:textId="77777777">
        <w:tc>
          <w:tcPr>
            <w:tcW w:w="453" w:type="dxa"/>
          </w:tcPr>
          <w:p w14:paraId="027E781A" w14:textId="77777777" w:rsidR="0008794E" w:rsidRDefault="000879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154" w:type="dxa"/>
          </w:tcPr>
          <w:p w14:paraId="48D227A1" w14:textId="77777777" w:rsidR="0008794E" w:rsidRDefault="0008794E">
            <w:pPr>
              <w:pStyle w:val="ConsPlusNormal"/>
              <w:jc w:val="center"/>
            </w:pPr>
            <w:r>
              <w:t>Объем закупок крупнейших заказчиков, определяемых Правительством Российской Федерации, у субъектов МСП</w:t>
            </w:r>
          </w:p>
        </w:tc>
        <w:tc>
          <w:tcPr>
            <w:tcW w:w="850" w:type="dxa"/>
          </w:tcPr>
          <w:p w14:paraId="41472F72" w14:textId="77777777" w:rsidR="0008794E" w:rsidRDefault="0008794E">
            <w:pPr>
              <w:pStyle w:val="ConsPlusNormal"/>
              <w:jc w:val="center"/>
            </w:pPr>
            <w:r>
              <w:t>Триллион рублей</w:t>
            </w:r>
          </w:p>
        </w:tc>
        <w:tc>
          <w:tcPr>
            <w:tcW w:w="1134" w:type="dxa"/>
          </w:tcPr>
          <w:p w14:paraId="62F3FEBB" w14:textId="77777777" w:rsidR="0008794E" w:rsidRDefault="0008794E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247" w:type="dxa"/>
          </w:tcPr>
          <w:p w14:paraId="45802F5D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61A5DE0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33445557" w14:textId="77777777" w:rsidR="0008794E" w:rsidRDefault="0008794E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794" w:type="dxa"/>
          </w:tcPr>
          <w:p w14:paraId="5F8AC26B" w14:textId="77777777" w:rsidR="0008794E" w:rsidRDefault="0008794E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850" w:type="dxa"/>
          </w:tcPr>
          <w:p w14:paraId="69517E93" w14:textId="77777777" w:rsidR="0008794E" w:rsidRDefault="0008794E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14:paraId="7671C955" w14:textId="77777777" w:rsidR="0008794E" w:rsidRDefault="0008794E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020" w:type="dxa"/>
          </w:tcPr>
          <w:p w14:paraId="0645AC5B" w14:textId="77777777" w:rsidR="0008794E" w:rsidRDefault="0008794E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020" w:type="dxa"/>
          </w:tcPr>
          <w:p w14:paraId="39F1D6E2" w14:textId="77777777" w:rsidR="0008794E" w:rsidRDefault="0008794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625" w:type="dxa"/>
          </w:tcPr>
          <w:p w14:paraId="0DCD5BF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1A4CFD1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16968C0A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28871AF3" w14:textId="77777777" w:rsidR="0008794E" w:rsidRDefault="0008794E">
            <w:pPr>
              <w:pStyle w:val="ConsPlusNormal"/>
              <w:jc w:val="center"/>
            </w:pPr>
            <w:r>
              <w:t>Данные АО "Корпорация "МСП" на основе данных Федерального казначейства и ФНС России</w:t>
            </w:r>
          </w:p>
        </w:tc>
      </w:tr>
      <w:tr w:rsidR="0008794E" w14:paraId="31F9A432" w14:textId="77777777">
        <w:tc>
          <w:tcPr>
            <w:tcW w:w="453" w:type="dxa"/>
          </w:tcPr>
          <w:p w14:paraId="3F607095" w14:textId="77777777" w:rsidR="0008794E" w:rsidRDefault="0008794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154" w:type="dxa"/>
          </w:tcPr>
          <w:p w14:paraId="71CBE72E" w14:textId="77777777" w:rsidR="0008794E" w:rsidRDefault="0008794E">
            <w:pPr>
              <w:pStyle w:val="ConsPlusNormal"/>
              <w:jc w:val="center"/>
            </w:pPr>
            <w:r>
              <w:t xml:space="preserve">Объем консолидированной </w:t>
            </w:r>
            <w:r>
              <w:lastRenderedPageBreak/>
              <w:t>финансовой поддержки субъектов малого и среднего предпринимательства</w:t>
            </w:r>
          </w:p>
        </w:tc>
        <w:tc>
          <w:tcPr>
            <w:tcW w:w="850" w:type="dxa"/>
          </w:tcPr>
          <w:p w14:paraId="3670D4DC" w14:textId="77777777" w:rsidR="0008794E" w:rsidRDefault="0008794E">
            <w:pPr>
              <w:pStyle w:val="ConsPlusNormal"/>
              <w:jc w:val="center"/>
            </w:pPr>
            <w:r>
              <w:lastRenderedPageBreak/>
              <w:t xml:space="preserve">Миллиард </w:t>
            </w:r>
            <w:r>
              <w:lastRenderedPageBreak/>
              <w:t>рублей</w:t>
            </w:r>
          </w:p>
        </w:tc>
        <w:tc>
          <w:tcPr>
            <w:tcW w:w="1134" w:type="dxa"/>
          </w:tcPr>
          <w:p w14:paraId="21A2CD39" w14:textId="77777777" w:rsidR="0008794E" w:rsidRDefault="0008794E">
            <w:pPr>
              <w:pStyle w:val="ConsPlusNormal"/>
              <w:jc w:val="center"/>
            </w:pPr>
            <w:r>
              <w:lastRenderedPageBreak/>
              <w:t>767,50</w:t>
            </w:r>
          </w:p>
        </w:tc>
        <w:tc>
          <w:tcPr>
            <w:tcW w:w="1247" w:type="dxa"/>
          </w:tcPr>
          <w:p w14:paraId="7DA7BA40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26A1327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1119095F" w14:textId="77777777" w:rsidR="0008794E" w:rsidRDefault="0008794E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794" w:type="dxa"/>
          </w:tcPr>
          <w:p w14:paraId="08893FB5" w14:textId="77777777" w:rsidR="0008794E" w:rsidRDefault="0008794E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850" w:type="dxa"/>
          </w:tcPr>
          <w:p w14:paraId="145DAD17" w14:textId="77777777" w:rsidR="0008794E" w:rsidRDefault="0008794E">
            <w:pPr>
              <w:pStyle w:val="ConsPlusNormal"/>
              <w:jc w:val="center"/>
            </w:pPr>
            <w:r>
              <w:t>881,90</w:t>
            </w:r>
          </w:p>
        </w:tc>
        <w:tc>
          <w:tcPr>
            <w:tcW w:w="907" w:type="dxa"/>
          </w:tcPr>
          <w:p w14:paraId="68C616E2" w14:textId="77777777" w:rsidR="0008794E" w:rsidRDefault="0008794E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1020" w:type="dxa"/>
          </w:tcPr>
          <w:p w14:paraId="1268B98A" w14:textId="77777777" w:rsidR="0008794E" w:rsidRDefault="0008794E">
            <w:pPr>
              <w:pStyle w:val="ConsPlusNormal"/>
              <w:jc w:val="center"/>
            </w:pPr>
            <w:r>
              <w:t>912,80</w:t>
            </w:r>
          </w:p>
        </w:tc>
        <w:tc>
          <w:tcPr>
            <w:tcW w:w="1020" w:type="dxa"/>
          </w:tcPr>
          <w:p w14:paraId="56A2AA04" w14:textId="77777777" w:rsidR="0008794E" w:rsidRDefault="0008794E">
            <w:pPr>
              <w:pStyle w:val="ConsPlusNormal"/>
              <w:jc w:val="center"/>
            </w:pPr>
            <w:r>
              <w:t>920,90</w:t>
            </w:r>
          </w:p>
        </w:tc>
        <w:tc>
          <w:tcPr>
            <w:tcW w:w="625" w:type="dxa"/>
          </w:tcPr>
          <w:p w14:paraId="39612ED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604F1B0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55CD312A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3BE3ECA1" w14:textId="77777777" w:rsidR="0008794E" w:rsidRDefault="0008794E">
            <w:pPr>
              <w:pStyle w:val="ConsPlusNormal"/>
              <w:jc w:val="center"/>
            </w:pPr>
            <w:r>
              <w:t xml:space="preserve">Отчеты кредитных </w:t>
            </w:r>
            <w:r>
              <w:lastRenderedPageBreak/>
              <w:t>организаций, органов исполнительной власти субъектов РФ, АО "Корпорация "МСП"</w:t>
            </w:r>
          </w:p>
        </w:tc>
      </w:tr>
      <w:tr w:rsidR="0008794E" w14:paraId="7F979A2B" w14:textId="77777777">
        <w:tc>
          <w:tcPr>
            <w:tcW w:w="453" w:type="dxa"/>
          </w:tcPr>
          <w:p w14:paraId="511CE57C" w14:textId="77777777" w:rsidR="0008794E" w:rsidRDefault="0008794E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15039" w:type="dxa"/>
            <w:gridSpan w:val="15"/>
          </w:tcPr>
          <w:p w14:paraId="5C9C9F49" w14:textId="77777777" w:rsidR="0008794E" w:rsidRDefault="0008794E">
            <w:pPr>
              <w:pStyle w:val="ConsPlusNormal"/>
              <w:jc w:val="both"/>
            </w:pPr>
            <w:r>
              <w:t>Создание цифровой экосистемы, ориентированной на потребности пользователей - субъектов МСП, самозанятых граждан и физических лиц, желающих открыть собственное дело, включающей востребованные (приоритетные) сервисы, клиентоориентированный интерфейс, механизмы адресного подбора и проактивного одобрения инструментов поддержки, обеспечивающие получение необходимого результата с минимальным набором действий</w:t>
            </w:r>
          </w:p>
        </w:tc>
      </w:tr>
      <w:tr w:rsidR="0008794E" w14:paraId="59218B0A" w14:textId="77777777">
        <w:tc>
          <w:tcPr>
            <w:tcW w:w="453" w:type="dxa"/>
          </w:tcPr>
          <w:p w14:paraId="76025DFA" w14:textId="77777777" w:rsidR="0008794E" w:rsidRDefault="0008794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154" w:type="dxa"/>
          </w:tcPr>
          <w:p w14:paraId="53DC317C" w14:textId="77777777" w:rsidR="0008794E" w:rsidRDefault="0008794E">
            <w:pPr>
              <w:pStyle w:val="ConsPlusNormal"/>
              <w:jc w:val="center"/>
            </w:pPr>
            <w:r>
              <w:t>Количество сервисов, реализованных в рамках Цифровой платформы, накопленным итогом</w:t>
            </w:r>
          </w:p>
        </w:tc>
        <w:tc>
          <w:tcPr>
            <w:tcW w:w="850" w:type="dxa"/>
          </w:tcPr>
          <w:p w14:paraId="41635104" w14:textId="77777777" w:rsidR="0008794E" w:rsidRDefault="0008794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14:paraId="1A27E0A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14:paraId="06E2CE46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4610183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727DC61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14:paraId="5E24CDC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14:paraId="44F6FCF8" w14:textId="77777777" w:rsidR="0008794E" w:rsidRDefault="0008794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</w:tcPr>
          <w:p w14:paraId="5253A057" w14:textId="77777777" w:rsidR="0008794E" w:rsidRDefault="0008794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20" w:type="dxa"/>
          </w:tcPr>
          <w:p w14:paraId="6D3B192C" w14:textId="77777777" w:rsidR="0008794E" w:rsidRDefault="0008794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</w:tcPr>
          <w:p w14:paraId="0F419896" w14:textId="77777777" w:rsidR="0008794E" w:rsidRDefault="0008794E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625" w:type="dxa"/>
          </w:tcPr>
          <w:p w14:paraId="62875FA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7E6E37A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6558F5C6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20D9A87D" w14:textId="77777777" w:rsidR="0008794E" w:rsidRDefault="0008794E">
            <w:pPr>
              <w:pStyle w:val="ConsPlusNormal"/>
              <w:jc w:val="center"/>
            </w:pPr>
            <w:r>
              <w:t>Данные Цифровой платформы поддержки субъектов МСП и самозанятых граждан</w:t>
            </w:r>
          </w:p>
        </w:tc>
      </w:tr>
      <w:tr w:rsidR="0008794E" w14:paraId="4108436B" w14:textId="77777777">
        <w:tc>
          <w:tcPr>
            <w:tcW w:w="453" w:type="dxa"/>
          </w:tcPr>
          <w:p w14:paraId="76DFF158" w14:textId="77777777" w:rsidR="0008794E" w:rsidRDefault="0008794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154" w:type="dxa"/>
          </w:tcPr>
          <w:p w14:paraId="083AC0B2" w14:textId="77777777" w:rsidR="0008794E" w:rsidRDefault="0008794E">
            <w:pPr>
              <w:pStyle w:val="ConsPlusNormal"/>
              <w:jc w:val="center"/>
            </w:pPr>
            <w:r>
              <w:t>Количество уникальных субъектов МСП и самозанятых граждан, воспользовавшихся услугами и сервисами Цифровой платформы</w:t>
            </w:r>
          </w:p>
        </w:tc>
        <w:tc>
          <w:tcPr>
            <w:tcW w:w="850" w:type="dxa"/>
          </w:tcPr>
          <w:p w14:paraId="50FF2CBA" w14:textId="77777777" w:rsidR="0008794E" w:rsidRDefault="0008794E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134" w:type="dxa"/>
          </w:tcPr>
          <w:p w14:paraId="6863C10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14:paraId="55F0DAC5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14059E5F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36995E1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14:paraId="34BB0E9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14:paraId="072C85B7" w14:textId="77777777" w:rsidR="0008794E" w:rsidRDefault="0008794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14:paraId="52126771" w14:textId="77777777" w:rsidR="0008794E" w:rsidRDefault="0008794E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0" w:type="dxa"/>
          </w:tcPr>
          <w:p w14:paraId="2717291A" w14:textId="77777777" w:rsidR="0008794E" w:rsidRDefault="0008794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0" w:type="dxa"/>
          </w:tcPr>
          <w:p w14:paraId="3E909620" w14:textId="77777777" w:rsidR="0008794E" w:rsidRDefault="0008794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25" w:type="dxa"/>
          </w:tcPr>
          <w:p w14:paraId="4BDC0EA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542A41D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742D42B3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0764CC8F" w14:textId="77777777" w:rsidR="0008794E" w:rsidRDefault="0008794E">
            <w:pPr>
              <w:pStyle w:val="ConsPlusNormal"/>
              <w:jc w:val="center"/>
            </w:pPr>
            <w:r>
              <w:t>Данные Цифровой платформы поддержки субъектов МСП и самозанятых граждан</w:t>
            </w:r>
          </w:p>
        </w:tc>
      </w:tr>
      <w:tr w:rsidR="0008794E" w14:paraId="1E6FFD6F" w14:textId="77777777">
        <w:tc>
          <w:tcPr>
            <w:tcW w:w="453" w:type="dxa"/>
          </w:tcPr>
          <w:p w14:paraId="750F45EC" w14:textId="77777777" w:rsidR="0008794E" w:rsidRDefault="0008794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154" w:type="dxa"/>
          </w:tcPr>
          <w:p w14:paraId="65FA57B5" w14:textId="77777777" w:rsidR="0008794E" w:rsidRDefault="0008794E">
            <w:pPr>
              <w:pStyle w:val="ConsPlusNormal"/>
              <w:jc w:val="center"/>
            </w:pPr>
            <w:r>
              <w:t>Количество полученных в рамках Цифровой платформы услуг и сервисов</w:t>
            </w:r>
          </w:p>
        </w:tc>
        <w:tc>
          <w:tcPr>
            <w:tcW w:w="850" w:type="dxa"/>
          </w:tcPr>
          <w:p w14:paraId="5003A706" w14:textId="77777777" w:rsidR="0008794E" w:rsidRDefault="0008794E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134" w:type="dxa"/>
          </w:tcPr>
          <w:p w14:paraId="372B7D14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14:paraId="1A6A3153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76F2F47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198BB9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14:paraId="3B6070C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14:paraId="7DD390F4" w14:textId="77777777" w:rsidR="0008794E" w:rsidRDefault="0008794E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07" w:type="dxa"/>
          </w:tcPr>
          <w:p w14:paraId="386CDAD9" w14:textId="77777777" w:rsidR="0008794E" w:rsidRDefault="0008794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0" w:type="dxa"/>
          </w:tcPr>
          <w:p w14:paraId="43149A90" w14:textId="77777777" w:rsidR="0008794E" w:rsidRDefault="0008794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</w:tcPr>
          <w:p w14:paraId="087A5717" w14:textId="77777777" w:rsidR="0008794E" w:rsidRDefault="0008794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625" w:type="dxa"/>
          </w:tcPr>
          <w:p w14:paraId="586BB97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37B7C9B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20C2ABD4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6746B3E3" w14:textId="77777777" w:rsidR="0008794E" w:rsidRDefault="0008794E">
            <w:pPr>
              <w:pStyle w:val="ConsPlusNormal"/>
              <w:jc w:val="center"/>
            </w:pPr>
            <w:r>
              <w:t xml:space="preserve">Данные Цифровой платформы поддержки субъектов МСП и </w:t>
            </w:r>
            <w:r>
              <w:lastRenderedPageBreak/>
              <w:t>самозанятых граждан</w:t>
            </w:r>
          </w:p>
        </w:tc>
      </w:tr>
      <w:tr w:rsidR="0008794E" w14:paraId="53D1703A" w14:textId="77777777">
        <w:tc>
          <w:tcPr>
            <w:tcW w:w="453" w:type="dxa"/>
          </w:tcPr>
          <w:p w14:paraId="495A495D" w14:textId="77777777" w:rsidR="0008794E" w:rsidRDefault="0008794E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2154" w:type="dxa"/>
          </w:tcPr>
          <w:p w14:paraId="27BD5DE9" w14:textId="77777777" w:rsidR="0008794E" w:rsidRDefault="0008794E">
            <w:pPr>
              <w:pStyle w:val="ConsPlusNormal"/>
              <w:jc w:val="center"/>
            </w:pPr>
            <w:r>
              <w:t>Удовлетворенность пользователей, получивших услуги и сервисы на Цифровой платформе</w:t>
            </w:r>
          </w:p>
        </w:tc>
        <w:tc>
          <w:tcPr>
            <w:tcW w:w="850" w:type="dxa"/>
          </w:tcPr>
          <w:p w14:paraId="26C8876B" w14:textId="77777777" w:rsidR="0008794E" w:rsidRDefault="0008794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14:paraId="75FFCA3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14:paraId="70FCAE16" w14:textId="77777777" w:rsidR="0008794E" w:rsidRDefault="0008794E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14:paraId="28AF7E9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14:paraId="6F98901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14:paraId="4ADDB54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14:paraId="367F36E3" w14:textId="77777777" w:rsidR="0008794E" w:rsidRDefault="0008794E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</w:tcPr>
          <w:p w14:paraId="496965C0" w14:textId="77777777" w:rsidR="0008794E" w:rsidRDefault="0008794E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20" w:type="dxa"/>
          </w:tcPr>
          <w:p w14:paraId="6B7154EF" w14:textId="77777777" w:rsidR="0008794E" w:rsidRDefault="0008794E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0" w:type="dxa"/>
          </w:tcPr>
          <w:p w14:paraId="75D43B06" w14:textId="77777777" w:rsidR="0008794E" w:rsidRDefault="0008794E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25" w:type="dxa"/>
          </w:tcPr>
          <w:p w14:paraId="69E94C1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3618F26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7617863F" w14:textId="77777777" w:rsidR="0008794E" w:rsidRDefault="00087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14:paraId="7F860742" w14:textId="77777777" w:rsidR="0008794E" w:rsidRDefault="0008794E">
            <w:pPr>
              <w:pStyle w:val="ConsPlusNormal"/>
              <w:jc w:val="center"/>
            </w:pPr>
            <w:r>
              <w:t>Данные Цифровой платформы поддержки субъектов МСП и самозанятых граждан</w:t>
            </w:r>
          </w:p>
        </w:tc>
      </w:tr>
      <w:tr w:rsidR="0008794E" w14:paraId="7F7D2439" w14:textId="77777777">
        <w:tc>
          <w:tcPr>
            <w:tcW w:w="453" w:type="dxa"/>
          </w:tcPr>
          <w:p w14:paraId="24CB47A6" w14:textId="77777777" w:rsidR="0008794E" w:rsidRDefault="0008794E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5039" w:type="dxa"/>
            <w:gridSpan w:val="15"/>
          </w:tcPr>
          <w:p w14:paraId="25887855" w14:textId="77777777" w:rsidR="0008794E" w:rsidRDefault="0008794E">
            <w:pPr>
              <w:pStyle w:val="ConsPlusNormal"/>
              <w:jc w:val="both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</w:tr>
      <w:tr w:rsidR="0008794E" w14:paraId="360AC168" w14:textId="77777777">
        <w:tc>
          <w:tcPr>
            <w:tcW w:w="453" w:type="dxa"/>
          </w:tcPr>
          <w:p w14:paraId="7EE3AC9E" w14:textId="77777777" w:rsidR="0008794E" w:rsidRDefault="000879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154" w:type="dxa"/>
          </w:tcPr>
          <w:p w14:paraId="7F622ACC" w14:textId="77777777" w:rsidR="0008794E" w:rsidRDefault="0008794E">
            <w:pPr>
              <w:pStyle w:val="ConsPlusNormal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предпринимателей, млн. человек</w:t>
            </w:r>
          </w:p>
        </w:tc>
        <w:tc>
          <w:tcPr>
            <w:tcW w:w="850" w:type="dxa"/>
          </w:tcPr>
          <w:p w14:paraId="7410C89F" w14:textId="77777777" w:rsidR="0008794E" w:rsidRDefault="0008794E">
            <w:pPr>
              <w:pStyle w:val="ConsPlusNormal"/>
              <w:jc w:val="center"/>
            </w:pPr>
            <w:r>
              <w:t>Миллион человек</w:t>
            </w:r>
          </w:p>
        </w:tc>
        <w:tc>
          <w:tcPr>
            <w:tcW w:w="1134" w:type="dxa"/>
          </w:tcPr>
          <w:p w14:paraId="42ED66FC" w14:textId="77777777" w:rsidR="0008794E" w:rsidRDefault="0008794E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247" w:type="dxa"/>
          </w:tcPr>
          <w:p w14:paraId="2894A8B1" w14:textId="77777777" w:rsidR="0008794E" w:rsidRDefault="0008794E">
            <w:pPr>
              <w:pStyle w:val="ConsPlusNormal"/>
              <w:jc w:val="center"/>
            </w:pPr>
            <w:r>
              <w:t>01.07.2018</w:t>
            </w:r>
          </w:p>
        </w:tc>
        <w:tc>
          <w:tcPr>
            <w:tcW w:w="737" w:type="dxa"/>
          </w:tcPr>
          <w:p w14:paraId="6A184B4A" w14:textId="77777777" w:rsidR="0008794E" w:rsidRDefault="0008794E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134" w:type="dxa"/>
          </w:tcPr>
          <w:p w14:paraId="410D508A" w14:textId="77777777" w:rsidR="0008794E" w:rsidRDefault="0008794E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794" w:type="dxa"/>
          </w:tcPr>
          <w:p w14:paraId="36D7A53C" w14:textId="77777777" w:rsidR="0008794E" w:rsidRDefault="0008794E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850" w:type="dxa"/>
          </w:tcPr>
          <w:p w14:paraId="09EAC63E" w14:textId="77777777" w:rsidR="0008794E" w:rsidRDefault="0008794E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907" w:type="dxa"/>
          </w:tcPr>
          <w:p w14:paraId="0EC3EB07" w14:textId="77777777" w:rsidR="0008794E" w:rsidRDefault="0008794E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1020" w:type="dxa"/>
          </w:tcPr>
          <w:p w14:paraId="0D1C2F5B" w14:textId="77777777" w:rsidR="0008794E" w:rsidRDefault="0008794E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1020" w:type="dxa"/>
          </w:tcPr>
          <w:p w14:paraId="0D51784C" w14:textId="77777777" w:rsidR="0008794E" w:rsidRDefault="0008794E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625" w:type="dxa"/>
          </w:tcPr>
          <w:p w14:paraId="0980C4F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14:paraId="2C110AE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14:paraId="24DC0B39" w14:textId="77777777" w:rsidR="0008794E" w:rsidRDefault="0008794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14:paraId="28A7523D" w14:textId="77777777" w:rsidR="0008794E" w:rsidRDefault="0008794E">
            <w:pPr>
              <w:pStyle w:val="ConsPlusNormal"/>
              <w:jc w:val="center"/>
            </w:pPr>
            <w:r>
              <w:t>Единый реестр субъектов МСП</w:t>
            </w:r>
          </w:p>
        </w:tc>
      </w:tr>
    </w:tbl>
    <w:p w14:paraId="55AA850D" w14:textId="77777777" w:rsidR="0008794E" w:rsidRDefault="0008794E">
      <w:pPr>
        <w:pStyle w:val="ConsPlusNormal"/>
        <w:jc w:val="both"/>
      </w:pPr>
    </w:p>
    <w:p w14:paraId="09BF2E80" w14:textId="77777777" w:rsidR="0008794E" w:rsidRDefault="0008794E">
      <w:pPr>
        <w:pStyle w:val="ConsPlusTitle"/>
        <w:jc w:val="center"/>
        <w:outlineLvl w:val="0"/>
      </w:pPr>
      <w:r>
        <w:t>4. Структура национального проекта</w:t>
      </w:r>
    </w:p>
    <w:p w14:paraId="066791C3" w14:textId="77777777" w:rsidR="0008794E" w:rsidRDefault="00087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814"/>
        <w:gridCol w:w="1644"/>
        <w:gridCol w:w="1360"/>
        <w:gridCol w:w="1360"/>
        <w:gridCol w:w="1360"/>
        <w:gridCol w:w="1700"/>
        <w:gridCol w:w="1814"/>
        <w:gridCol w:w="1530"/>
      </w:tblGrid>
      <w:tr w:rsidR="0008794E" w14:paraId="3C93B2D7" w14:textId="77777777">
        <w:tc>
          <w:tcPr>
            <w:tcW w:w="453" w:type="dxa"/>
          </w:tcPr>
          <w:p w14:paraId="4E4F8E3A" w14:textId="77777777" w:rsidR="0008794E" w:rsidRDefault="000879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gridSpan w:val="2"/>
          </w:tcPr>
          <w:p w14:paraId="5D101D3D" w14:textId="77777777" w:rsidR="0008794E" w:rsidRDefault="0008794E">
            <w:pPr>
              <w:pStyle w:val="ConsPlusNormal"/>
              <w:jc w:val="center"/>
            </w:pPr>
            <w:r>
              <w:t>Наименование федеральных проектов, входящих в состав национального проекта</w:t>
            </w:r>
          </w:p>
        </w:tc>
        <w:tc>
          <w:tcPr>
            <w:tcW w:w="2720" w:type="dxa"/>
            <w:gridSpan w:val="2"/>
          </w:tcPr>
          <w:p w14:paraId="4E3E82A7" w14:textId="77777777" w:rsidR="0008794E" w:rsidRDefault="0008794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060" w:type="dxa"/>
            <w:gridSpan w:val="2"/>
          </w:tcPr>
          <w:p w14:paraId="4F27242C" w14:textId="77777777" w:rsidR="0008794E" w:rsidRDefault="0008794E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3344" w:type="dxa"/>
            <w:gridSpan w:val="2"/>
          </w:tcPr>
          <w:p w14:paraId="2BA38E38" w14:textId="77777777" w:rsidR="0008794E" w:rsidRDefault="0008794E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08794E" w14:paraId="669AA145" w14:textId="77777777">
        <w:tc>
          <w:tcPr>
            <w:tcW w:w="453" w:type="dxa"/>
          </w:tcPr>
          <w:p w14:paraId="0940BA4D" w14:textId="77777777" w:rsidR="0008794E" w:rsidRDefault="0008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1337C76F" w14:textId="77777777" w:rsidR="0008794E" w:rsidRDefault="0008794E">
            <w:pPr>
              <w:pStyle w:val="ConsPlusNormal"/>
            </w:pPr>
            <w:hyperlink r:id="rId6">
              <w:r>
                <w:rPr>
                  <w:color w:val="0000FF"/>
                </w:rPr>
                <w:t>Создание благоприятных условий</w:t>
              </w:r>
            </w:hyperlink>
            <w:r>
              <w:t xml:space="preserve"> для осуществления деятельности самозанятыми гражданами</w:t>
            </w:r>
          </w:p>
        </w:tc>
        <w:tc>
          <w:tcPr>
            <w:tcW w:w="1644" w:type="dxa"/>
          </w:tcPr>
          <w:p w14:paraId="5DEAAE49" w14:textId="77777777" w:rsidR="0008794E" w:rsidRDefault="0008794E">
            <w:pPr>
              <w:pStyle w:val="ConsPlusNormal"/>
            </w:pPr>
            <w:r>
              <w:t>Поддержка самозанятых</w:t>
            </w:r>
          </w:p>
        </w:tc>
        <w:tc>
          <w:tcPr>
            <w:tcW w:w="1360" w:type="dxa"/>
          </w:tcPr>
          <w:p w14:paraId="0F2D12DF" w14:textId="77777777" w:rsidR="0008794E" w:rsidRDefault="0008794E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14:paraId="4F399B26" w14:textId="77777777" w:rsidR="0008794E" w:rsidRDefault="0008794E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14:paraId="7001EC19" w14:textId="77777777" w:rsidR="0008794E" w:rsidRDefault="0008794E">
            <w:pPr>
              <w:pStyle w:val="ConsPlusNormal"/>
            </w:pPr>
            <w:r>
              <w:t>Белоусов Андрей Рэмович</w:t>
            </w:r>
          </w:p>
        </w:tc>
        <w:tc>
          <w:tcPr>
            <w:tcW w:w="1700" w:type="dxa"/>
          </w:tcPr>
          <w:p w14:paraId="14CB7F7C" w14:textId="77777777" w:rsidR="0008794E" w:rsidRDefault="0008794E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14:paraId="5DE66A06" w14:textId="77777777" w:rsidR="0008794E" w:rsidRDefault="0008794E">
            <w:pPr>
              <w:pStyle w:val="ConsPlusNormal"/>
            </w:pPr>
            <w:r>
              <w:t>Илюшникова Татьяна Александровна</w:t>
            </w:r>
          </w:p>
        </w:tc>
        <w:tc>
          <w:tcPr>
            <w:tcW w:w="1530" w:type="dxa"/>
          </w:tcPr>
          <w:p w14:paraId="6B7E47F0" w14:textId="77777777" w:rsidR="0008794E" w:rsidRDefault="0008794E">
            <w:pPr>
              <w:pStyle w:val="ConsPlusNormal"/>
            </w:pPr>
            <w:r>
              <w:t>Заместитель Министра</w:t>
            </w:r>
          </w:p>
        </w:tc>
      </w:tr>
      <w:tr w:rsidR="0008794E" w14:paraId="353611B0" w14:textId="77777777">
        <w:tc>
          <w:tcPr>
            <w:tcW w:w="453" w:type="dxa"/>
          </w:tcPr>
          <w:p w14:paraId="5529C13C" w14:textId="77777777" w:rsidR="0008794E" w:rsidRDefault="000879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3DE70D96" w14:textId="77777777" w:rsidR="0008794E" w:rsidRDefault="0008794E">
            <w:pPr>
              <w:pStyle w:val="ConsPlusNormal"/>
            </w:pPr>
            <w:hyperlink r:id="rId7">
              <w:r>
                <w:rPr>
                  <w:color w:val="0000FF"/>
                </w:rPr>
                <w:t xml:space="preserve">Создание </w:t>
              </w:r>
              <w:r>
                <w:rPr>
                  <w:color w:val="0000FF"/>
                </w:rPr>
                <w:lastRenderedPageBreak/>
                <w:t>условий для легкого старта</w:t>
              </w:r>
            </w:hyperlink>
            <w:r>
              <w:t xml:space="preserve"> и комфортного ведения бизнеса</w:t>
            </w:r>
          </w:p>
        </w:tc>
        <w:tc>
          <w:tcPr>
            <w:tcW w:w="1644" w:type="dxa"/>
          </w:tcPr>
          <w:p w14:paraId="640117D2" w14:textId="77777777" w:rsidR="0008794E" w:rsidRDefault="0008794E">
            <w:pPr>
              <w:pStyle w:val="ConsPlusNormal"/>
            </w:pPr>
            <w:r>
              <w:lastRenderedPageBreak/>
              <w:t>Предакселерац</w:t>
            </w:r>
            <w:r>
              <w:lastRenderedPageBreak/>
              <w:t>ия</w:t>
            </w:r>
          </w:p>
        </w:tc>
        <w:tc>
          <w:tcPr>
            <w:tcW w:w="1360" w:type="dxa"/>
          </w:tcPr>
          <w:p w14:paraId="18FBB573" w14:textId="77777777" w:rsidR="0008794E" w:rsidRDefault="0008794E">
            <w:pPr>
              <w:pStyle w:val="ConsPlusNormal"/>
              <w:jc w:val="center"/>
            </w:pPr>
            <w:r>
              <w:lastRenderedPageBreak/>
              <w:t>15.10.2018</w:t>
            </w:r>
          </w:p>
        </w:tc>
        <w:tc>
          <w:tcPr>
            <w:tcW w:w="1360" w:type="dxa"/>
          </w:tcPr>
          <w:p w14:paraId="0B6CAE4F" w14:textId="77777777" w:rsidR="0008794E" w:rsidRDefault="0008794E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14:paraId="6367C2A5" w14:textId="77777777" w:rsidR="0008794E" w:rsidRDefault="0008794E">
            <w:pPr>
              <w:pStyle w:val="ConsPlusNormal"/>
            </w:pPr>
            <w:r>
              <w:t xml:space="preserve">Белоусов </w:t>
            </w:r>
            <w:r>
              <w:lastRenderedPageBreak/>
              <w:t>Андрей Рэмович</w:t>
            </w:r>
          </w:p>
        </w:tc>
        <w:tc>
          <w:tcPr>
            <w:tcW w:w="1700" w:type="dxa"/>
          </w:tcPr>
          <w:p w14:paraId="1EA32BC1" w14:textId="77777777" w:rsidR="0008794E" w:rsidRDefault="0008794E">
            <w:pPr>
              <w:pStyle w:val="ConsPlusNormal"/>
            </w:pPr>
            <w:r>
              <w:lastRenderedPageBreak/>
              <w:t xml:space="preserve">Первый </w:t>
            </w:r>
            <w:r>
              <w:lastRenderedPageBreak/>
              <w:t>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14:paraId="74D24F98" w14:textId="77777777" w:rsidR="0008794E" w:rsidRDefault="0008794E">
            <w:pPr>
              <w:pStyle w:val="ConsPlusNormal"/>
            </w:pPr>
            <w:r>
              <w:lastRenderedPageBreak/>
              <w:t xml:space="preserve">Илюшникова </w:t>
            </w:r>
            <w:r>
              <w:lastRenderedPageBreak/>
              <w:t>Татьяна Александровна</w:t>
            </w:r>
          </w:p>
        </w:tc>
        <w:tc>
          <w:tcPr>
            <w:tcW w:w="1530" w:type="dxa"/>
          </w:tcPr>
          <w:p w14:paraId="43447B2C" w14:textId="77777777" w:rsidR="0008794E" w:rsidRDefault="0008794E">
            <w:pPr>
              <w:pStyle w:val="ConsPlusNormal"/>
            </w:pPr>
            <w:r>
              <w:lastRenderedPageBreak/>
              <w:t xml:space="preserve">Заместитель </w:t>
            </w:r>
            <w:r>
              <w:lastRenderedPageBreak/>
              <w:t>Министра</w:t>
            </w:r>
          </w:p>
        </w:tc>
      </w:tr>
      <w:tr w:rsidR="0008794E" w14:paraId="35F61377" w14:textId="77777777">
        <w:tc>
          <w:tcPr>
            <w:tcW w:w="453" w:type="dxa"/>
          </w:tcPr>
          <w:p w14:paraId="76516A72" w14:textId="77777777" w:rsidR="0008794E" w:rsidRDefault="0008794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14" w:type="dxa"/>
          </w:tcPr>
          <w:p w14:paraId="2C6D8BA1" w14:textId="77777777" w:rsidR="0008794E" w:rsidRDefault="0008794E">
            <w:pPr>
              <w:pStyle w:val="ConsPlusNormal"/>
            </w:pPr>
            <w:hyperlink r:id="rId8">
              <w:r>
                <w:rPr>
                  <w:color w:val="0000FF"/>
                </w:rPr>
                <w:t>Акселерация субъектов малого</w:t>
              </w:r>
            </w:hyperlink>
            <w:r>
              <w:t xml:space="preserve"> и среднего предпринимательства</w:t>
            </w:r>
          </w:p>
        </w:tc>
        <w:tc>
          <w:tcPr>
            <w:tcW w:w="1644" w:type="dxa"/>
          </w:tcPr>
          <w:p w14:paraId="01926ED7" w14:textId="77777777" w:rsidR="0008794E" w:rsidRDefault="0008794E">
            <w:pPr>
              <w:pStyle w:val="ConsPlusNormal"/>
            </w:pPr>
            <w:r>
              <w:t>Акселерация субъектов МСП</w:t>
            </w:r>
          </w:p>
        </w:tc>
        <w:tc>
          <w:tcPr>
            <w:tcW w:w="1360" w:type="dxa"/>
          </w:tcPr>
          <w:p w14:paraId="69B2EF4A" w14:textId="77777777" w:rsidR="0008794E" w:rsidRDefault="0008794E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14:paraId="1092EB23" w14:textId="77777777" w:rsidR="0008794E" w:rsidRDefault="0008794E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14:paraId="6F536951" w14:textId="77777777" w:rsidR="0008794E" w:rsidRDefault="0008794E">
            <w:pPr>
              <w:pStyle w:val="ConsPlusNormal"/>
            </w:pPr>
            <w:r>
              <w:t>Белоусов Андрей Рэмович</w:t>
            </w:r>
          </w:p>
        </w:tc>
        <w:tc>
          <w:tcPr>
            <w:tcW w:w="1700" w:type="dxa"/>
          </w:tcPr>
          <w:p w14:paraId="6DFC2CD4" w14:textId="77777777" w:rsidR="0008794E" w:rsidRDefault="0008794E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14:paraId="7E50AA23" w14:textId="77777777" w:rsidR="0008794E" w:rsidRDefault="0008794E">
            <w:pPr>
              <w:pStyle w:val="ConsPlusNormal"/>
            </w:pPr>
            <w:r>
              <w:t>Илюшникова Татьяна Александровна</w:t>
            </w:r>
          </w:p>
        </w:tc>
        <w:tc>
          <w:tcPr>
            <w:tcW w:w="1530" w:type="dxa"/>
          </w:tcPr>
          <w:p w14:paraId="779BFAEB" w14:textId="77777777" w:rsidR="0008794E" w:rsidRDefault="0008794E">
            <w:pPr>
              <w:pStyle w:val="ConsPlusNormal"/>
            </w:pPr>
            <w:r>
              <w:t>Заместитель Министра</w:t>
            </w:r>
          </w:p>
        </w:tc>
      </w:tr>
      <w:tr w:rsidR="0008794E" w14:paraId="2841727E" w14:textId="77777777">
        <w:tc>
          <w:tcPr>
            <w:tcW w:w="453" w:type="dxa"/>
          </w:tcPr>
          <w:p w14:paraId="3C558D14" w14:textId="77777777" w:rsidR="0008794E" w:rsidRDefault="000879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391211BB" w14:textId="77777777" w:rsidR="0008794E" w:rsidRDefault="0008794E">
            <w:pPr>
              <w:pStyle w:val="ConsPlusNormal"/>
            </w:pPr>
            <w:hyperlink r:id="rId9">
              <w:r>
                <w:rPr>
                  <w:color w:val="0000FF"/>
                </w:rPr>
                <w:t>Создание системы поддержки</w:t>
              </w:r>
            </w:hyperlink>
            <w:r>
              <w:t xml:space="preserve"> фермеров и развитие сельской кооперации</w:t>
            </w:r>
          </w:p>
        </w:tc>
        <w:tc>
          <w:tcPr>
            <w:tcW w:w="1644" w:type="dxa"/>
          </w:tcPr>
          <w:p w14:paraId="053F0822" w14:textId="77777777" w:rsidR="0008794E" w:rsidRDefault="0008794E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360" w:type="dxa"/>
          </w:tcPr>
          <w:p w14:paraId="5E27A19E" w14:textId="77777777" w:rsidR="0008794E" w:rsidRDefault="0008794E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14:paraId="31701D1D" w14:textId="77777777" w:rsidR="0008794E" w:rsidRDefault="0008794E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60" w:type="dxa"/>
          </w:tcPr>
          <w:p w14:paraId="3519BEE6" w14:textId="77777777" w:rsidR="0008794E" w:rsidRDefault="0008794E">
            <w:pPr>
              <w:pStyle w:val="ConsPlusNormal"/>
            </w:pPr>
            <w:r>
              <w:t>Белоусов Андрей Рэмович</w:t>
            </w:r>
          </w:p>
        </w:tc>
        <w:tc>
          <w:tcPr>
            <w:tcW w:w="1700" w:type="dxa"/>
          </w:tcPr>
          <w:p w14:paraId="37BD3D78" w14:textId="77777777" w:rsidR="0008794E" w:rsidRDefault="0008794E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14:paraId="71EBFC1B" w14:textId="77777777" w:rsidR="0008794E" w:rsidRDefault="0008794E">
            <w:pPr>
              <w:pStyle w:val="ConsPlusNormal"/>
            </w:pPr>
            <w:r>
              <w:t>Лут Оксана Николаевна</w:t>
            </w:r>
          </w:p>
        </w:tc>
        <w:tc>
          <w:tcPr>
            <w:tcW w:w="1530" w:type="dxa"/>
          </w:tcPr>
          <w:p w14:paraId="05339E02" w14:textId="77777777" w:rsidR="0008794E" w:rsidRDefault="0008794E">
            <w:pPr>
              <w:pStyle w:val="ConsPlusNormal"/>
            </w:pPr>
            <w:r>
              <w:t>Заместитель Министра сельского хозяйства Российской Федерации</w:t>
            </w:r>
          </w:p>
        </w:tc>
      </w:tr>
      <w:tr w:rsidR="0008794E" w14:paraId="2C6EFB8E" w14:textId="77777777">
        <w:tc>
          <w:tcPr>
            <w:tcW w:w="453" w:type="dxa"/>
          </w:tcPr>
          <w:p w14:paraId="71D2155A" w14:textId="77777777" w:rsidR="0008794E" w:rsidRDefault="000879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14:paraId="238A05C6" w14:textId="77777777" w:rsidR="0008794E" w:rsidRDefault="0008794E">
            <w:pPr>
              <w:pStyle w:val="ConsPlusNormal"/>
            </w:pPr>
            <w:hyperlink r:id="rId10">
              <w:r>
                <w:rPr>
                  <w:color w:val="0000FF"/>
                </w:rPr>
                <w:t>Создание Цифровой платформы</w:t>
              </w:r>
            </w:hyperlink>
            <w:r>
              <w:t xml:space="preserve">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</w:t>
            </w:r>
          </w:p>
        </w:tc>
        <w:tc>
          <w:tcPr>
            <w:tcW w:w="1644" w:type="dxa"/>
          </w:tcPr>
          <w:p w14:paraId="010C3BF3" w14:textId="77777777" w:rsidR="0008794E" w:rsidRDefault="0008794E">
            <w:pPr>
              <w:pStyle w:val="ConsPlusNormal"/>
            </w:pPr>
            <w:r>
              <w:t>Цифровая платформа МСП</w:t>
            </w:r>
          </w:p>
        </w:tc>
        <w:tc>
          <w:tcPr>
            <w:tcW w:w="1360" w:type="dxa"/>
          </w:tcPr>
          <w:p w14:paraId="4D648389" w14:textId="77777777" w:rsidR="0008794E" w:rsidRDefault="0008794E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14:paraId="241709B2" w14:textId="77777777" w:rsidR="0008794E" w:rsidRDefault="0008794E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14:paraId="22DBB853" w14:textId="77777777" w:rsidR="0008794E" w:rsidRDefault="0008794E">
            <w:pPr>
              <w:pStyle w:val="ConsPlusNormal"/>
            </w:pPr>
            <w:r>
              <w:t>Белоусов Андрей Рэмович</w:t>
            </w:r>
          </w:p>
        </w:tc>
        <w:tc>
          <w:tcPr>
            <w:tcW w:w="1700" w:type="dxa"/>
          </w:tcPr>
          <w:p w14:paraId="623B06A4" w14:textId="77777777" w:rsidR="0008794E" w:rsidRDefault="0008794E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14:paraId="0D7AAE27" w14:textId="77777777" w:rsidR="0008794E" w:rsidRDefault="0008794E">
            <w:pPr>
              <w:pStyle w:val="ConsPlusNormal"/>
            </w:pPr>
            <w:r>
              <w:t>Илюшникова Татьяна Александровна</w:t>
            </w:r>
          </w:p>
        </w:tc>
        <w:tc>
          <w:tcPr>
            <w:tcW w:w="1530" w:type="dxa"/>
          </w:tcPr>
          <w:p w14:paraId="3677C936" w14:textId="77777777" w:rsidR="0008794E" w:rsidRDefault="0008794E">
            <w:pPr>
              <w:pStyle w:val="ConsPlusNormal"/>
            </w:pPr>
            <w:r>
              <w:t>Заместитель Министра</w:t>
            </w:r>
          </w:p>
        </w:tc>
      </w:tr>
    </w:tbl>
    <w:p w14:paraId="38B52F62" w14:textId="77777777" w:rsidR="0008794E" w:rsidRDefault="0008794E">
      <w:pPr>
        <w:pStyle w:val="ConsPlusNormal"/>
        <w:sectPr w:rsidR="000879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9E7904E" w14:textId="77777777" w:rsidR="0008794E" w:rsidRDefault="0008794E">
      <w:pPr>
        <w:pStyle w:val="ConsPlusNormal"/>
        <w:jc w:val="both"/>
      </w:pPr>
    </w:p>
    <w:p w14:paraId="6397C1AC" w14:textId="77777777" w:rsidR="0008794E" w:rsidRDefault="0008794E">
      <w:pPr>
        <w:pStyle w:val="ConsPlusTitle"/>
        <w:jc w:val="center"/>
        <w:outlineLvl w:val="1"/>
      </w:pPr>
      <w:r>
        <w:t xml:space="preserve">4.1. Федеральный </w:t>
      </w:r>
      <w:hyperlink r:id="rId11">
        <w:r>
          <w:rPr>
            <w:color w:val="0000FF"/>
          </w:rPr>
          <w:t>проект</w:t>
        </w:r>
      </w:hyperlink>
      <w:r>
        <w:t xml:space="preserve"> (Поддержка самозанятых)</w:t>
      </w:r>
    </w:p>
    <w:p w14:paraId="4FEDCC4F" w14:textId="77777777" w:rsidR="0008794E" w:rsidRDefault="00087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08794E" w14:paraId="24C26EDA" w14:textId="77777777">
        <w:tc>
          <w:tcPr>
            <w:tcW w:w="567" w:type="dxa"/>
          </w:tcPr>
          <w:p w14:paraId="70C3D0F5" w14:textId="77777777" w:rsidR="0008794E" w:rsidRDefault="000879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14:paraId="2334342D" w14:textId="77777777" w:rsidR="0008794E" w:rsidRDefault="0008794E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08794E" w14:paraId="4F7F6472" w14:textId="77777777">
        <w:tc>
          <w:tcPr>
            <w:tcW w:w="567" w:type="dxa"/>
            <w:vAlign w:val="center"/>
          </w:tcPr>
          <w:p w14:paraId="52236621" w14:textId="77777777" w:rsidR="0008794E" w:rsidRDefault="0008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vAlign w:val="center"/>
          </w:tcPr>
          <w:p w14:paraId="3311DE06" w14:textId="77777777" w:rsidR="0008794E" w:rsidRDefault="0008794E">
            <w:pPr>
              <w:pStyle w:val="ConsPlusNormal"/>
            </w:pPr>
            <w:r>
              <w:t>Созданы благоприятные условия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</w:tr>
      <w:tr w:rsidR="0008794E" w14:paraId="783A8D70" w14:textId="77777777">
        <w:tc>
          <w:tcPr>
            <w:tcW w:w="567" w:type="dxa"/>
            <w:vAlign w:val="center"/>
          </w:tcPr>
          <w:p w14:paraId="653D4234" w14:textId="77777777" w:rsidR="0008794E" w:rsidRDefault="000879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3" w:type="dxa"/>
            <w:vAlign w:val="center"/>
          </w:tcPr>
          <w:p w14:paraId="7A21A818" w14:textId="77777777" w:rsidR="0008794E" w:rsidRDefault="0008794E">
            <w:pPr>
              <w:pStyle w:val="ConsPlusNormal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</w:tr>
      <w:tr w:rsidR="0008794E" w14:paraId="44569554" w14:textId="77777777">
        <w:tc>
          <w:tcPr>
            <w:tcW w:w="567" w:type="dxa"/>
            <w:vAlign w:val="center"/>
          </w:tcPr>
          <w:p w14:paraId="7950F11A" w14:textId="77777777" w:rsidR="0008794E" w:rsidRDefault="000879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14:paraId="313E768C" w14:textId="77777777" w:rsidR="0008794E" w:rsidRDefault="0008794E">
            <w:pPr>
              <w:pStyle w:val="ConsPlusNormal"/>
            </w:pPr>
            <w:r>
              <w:t>Количество самозанятых граждан, зафиксировавших свой статус, применяющих специальный налоговый режим "Налог на профессиональный доход" (НПД) и получивших меры поддержки, накопленным итогом</w:t>
            </w:r>
          </w:p>
        </w:tc>
      </w:tr>
    </w:tbl>
    <w:p w14:paraId="48AB8165" w14:textId="77777777" w:rsidR="0008794E" w:rsidRDefault="0008794E">
      <w:pPr>
        <w:pStyle w:val="ConsPlusNormal"/>
        <w:jc w:val="both"/>
      </w:pPr>
    </w:p>
    <w:p w14:paraId="768FDD46" w14:textId="77777777" w:rsidR="0008794E" w:rsidRDefault="0008794E">
      <w:pPr>
        <w:pStyle w:val="ConsPlusTitle"/>
        <w:jc w:val="center"/>
        <w:outlineLvl w:val="1"/>
      </w:pPr>
      <w:r>
        <w:t xml:space="preserve">4.2. Федеральный </w:t>
      </w:r>
      <w:hyperlink r:id="rId12">
        <w:r>
          <w:rPr>
            <w:color w:val="0000FF"/>
          </w:rPr>
          <w:t>проект</w:t>
        </w:r>
      </w:hyperlink>
      <w:r>
        <w:t xml:space="preserve"> (Предакселерация)</w:t>
      </w:r>
    </w:p>
    <w:p w14:paraId="0828C19E" w14:textId="77777777" w:rsidR="0008794E" w:rsidRDefault="00087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08794E" w14:paraId="4CB4AF2E" w14:textId="77777777">
        <w:tc>
          <w:tcPr>
            <w:tcW w:w="567" w:type="dxa"/>
          </w:tcPr>
          <w:p w14:paraId="1E986F31" w14:textId="77777777" w:rsidR="0008794E" w:rsidRDefault="000879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14:paraId="58EE6565" w14:textId="77777777" w:rsidR="0008794E" w:rsidRDefault="0008794E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08794E" w14:paraId="2CEDC3B8" w14:textId="77777777">
        <w:tc>
          <w:tcPr>
            <w:tcW w:w="567" w:type="dxa"/>
            <w:vAlign w:val="center"/>
          </w:tcPr>
          <w:p w14:paraId="4AB1493C" w14:textId="77777777" w:rsidR="0008794E" w:rsidRDefault="0008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vAlign w:val="center"/>
          </w:tcPr>
          <w:p w14:paraId="0E534E41" w14:textId="77777777" w:rsidR="0008794E" w:rsidRDefault="0008794E">
            <w:pPr>
              <w:pStyle w:val="ConsPlusNormal"/>
            </w:pPr>
            <w:r>
              <w:t>Созданы условия для легкого старта и комфортного ведения бизнеса (предакселерация)</w:t>
            </w:r>
          </w:p>
        </w:tc>
      </w:tr>
      <w:tr w:rsidR="0008794E" w14:paraId="11E6FDEE" w14:textId="77777777">
        <w:tc>
          <w:tcPr>
            <w:tcW w:w="567" w:type="dxa"/>
            <w:vAlign w:val="center"/>
          </w:tcPr>
          <w:p w14:paraId="387A34D9" w14:textId="77777777" w:rsidR="0008794E" w:rsidRDefault="000879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3" w:type="dxa"/>
            <w:vAlign w:val="center"/>
          </w:tcPr>
          <w:p w14:paraId="434A3BDA" w14:textId="77777777" w:rsidR="0008794E" w:rsidRDefault="0008794E">
            <w:pPr>
              <w:pStyle w:val="ConsPlusNormal"/>
            </w:pPr>
            <w:r>
              <w:t>Количество вновь созданных субъектов МСП</w:t>
            </w:r>
          </w:p>
        </w:tc>
      </w:tr>
      <w:tr w:rsidR="0008794E" w14:paraId="611B628A" w14:textId="77777777">
        <w:tc>
          <w:tcPr>
            <w:tcW w:w="567" w:type="dxa"/>
            <w:vAlign w:val="center"/>
          </w:tcPr>
          <w:p w14:paraId="65A83DDE" w14:textId="77777777" w:rsidR="0008794E" w:rsidRDefault="000879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14:paraId="025A6683" w14:textId="77777777" w:rsidR="0008794E" w:rsidRDefault="0008794E">
            <w:pPr>
              <w:pStyle w:val="ConsPlusNormal"/>
            </w:pPr>
            <w:r>
              <w:t>Количество начинающих предпринимателей, получивших финансовую поддержку</w:t>
            </w:r>
          </w:p>
        </w:tc>
      </w:tr>
    </w:tbl>
    <w:p w14:paraId="72A035C1" w14:textId="77777777" w:rsidR="0008794E" w:rsidRDefault="0008794E">
      <w:pPr>
        <w:pStyle w:val="ConsPlusNormal"/>
        <w:jc w:val="both"/>
      </w:pPr>
    </w:p>
    <w:p w14:paraId="073B13FE" w14:textId="77777777" w:rsidR="0008794E" w:rsidRDefault="0008794E">
      <w:pPr>
        <w:pStyle w:val="ConsPlusTitle"/>
        <w:jc w:val="center"/>
        <w:outlineLvl w:val="1"/>
      </w:pPr>
      <w:r>
        <w:t xml:space="preserve">4.3. Федеральный </w:t>
      </w:r>
      <w:hyperlink r:id="rId13">
        <w:r>
          <w:rPr>
            <w:color w:val="0000FF"/>
          </w:rPr>
          <w:t>проект</w:t>
        </w:r>
      </w:hyperlink>
      <w:r>
        <w:t xml:space="preserve"> (Акселерация субъектов МСП)</w:t>
      </w:r>
    </w:p>
    <w:p w14:paraId="007AB9E4" w14:textId="77777777" w:rsidR="0008794E" w:rsidRDefault="00087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08794E" w14:paraId="046FE5ED" w14:textId="77777777">
        <w:tc>
          <w:tcPr>
            <w:tcW w:w="567" w:type="dxa"/>
          </w:tcPr>
          <w:p w14:paraId="7F39FF4B" w14:textId="77777777" w:rsidR="0008794E" w:rsidRDefault="000879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14:paraId="6F03EB89" w14:textId="77777777" w:rsidR="0008794E" w:rsidRDefault="0008794E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08794E" w14:paraId="24244D84" w14:textId="77777777">
        <w:tc>
          <w:tcPr>
            <w:tcW w:w="567" w:type="dxa"/>
            <w:vAlign w:val="center"/>
          </w:tcPr>
          <w:p w14:paraId="53D47203" w14:textId="77777777" w:rsidR="0008794E" w:rsidRDefault="0008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vAlign w:val="center"/>
          </w:tcPr>
          <w:p w14:paraId="1826D0C8" w14:textId="77777777" w:rsidR="0008794E" w:rsidRDefault="0008794E">
            <w:pPr>
              <w:pStyle w:val="ConsPlusNormal"/>
            </w:pPr>
            <w:r>
              <w:t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</w:p>
        </w:tc>
      </w:tr>
      <w:tr w:rsidR="0008794E" w14:paraId="7F0BA74D" w14:textId="77777777">
        <w:tc>
          <w:tcPr>
            <w:tcW w:w="567" w:type="dxa"/>
            <w:vAlign w:val="center"/>
          </w:tcPr>
          <w:p w14:paraId="1FBE9806" w14:textId="77777777" w:rsidR="0008794E" w:rsidRDefault="000879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3" w:type="dxa"/>
            <w:vAlign w:val="center"/>
          </w:tcPr>
          <w:p w14:paraId="6DDAD433" w14:textId="77777777" w:rsidR="0008794E" w:rsidRDefault="0008794E">
            <w:pPr>
              <w:pStyle w:val="ConsPlusNormal"/>
            </w:pPr>
            <w:r>
              <w:t>Ежегодный рост выручки в расчете на 1 субъекта МСП-юридическое лицо</w:t>
            </w:r>
          </w:p>
        </w:tc>
      </w:tr>
      <w:tr w:rsidR="0008794E" w14:paraId="04B38B59" w14:textId="77777777">
        <w:tc>
          <w:tcPr>
            <w:tcW w:w="567" w:type="dxa"/>
            <w:vAlign w:val="center"/>
          </w:tcPr>
          <w:p w14:paraId="7D1E420F" w14:textId="77777777" w:rsidR="0008794E" w:rsidRDefault="000879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14:paraId="0CD93ADB" w14:textId="77777777" w:rsidR="0008794E" w:rsidRDefault="0008794E">
            <w:pPr>
              <w:pStyle w:val="ConsPlusNormal"/>
            </w:pPr>
            <w:r>
              <w:t>Объем закупок крупнейших заказчиков, определяемых Правительством Российской Федерации, у субъектов МСП</w:t>
            </w:r>
          </w:p>
        </w:tc>
      </w:tr>
      <w:tr w:rsidR="0008794E" w14:paraId="21985739" w14:textId="77777777">
        <w:tc>
          <w:tcPr>
            <w:tcW w:w="567" w:type="dxa"/>
            <w:vAlign w:val="center"/>
          </w:tcPr>
          <w:p w14:paraId="76F59A1D" w14:textId="77777777" w:rsidR="0008794E" w:rsidRDefault="0008794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3" w:type="dxa"/>
            <w:vAlign w:val="center"/>
          </w:tcPr>
          <w:p w14:paraId="472640FF" w14:textId="77777777" w:rsidR="0008794E" w:rsidRDefault="0008794E">
            <w:pPr>
              <w:pStyle w:val="ConsPlusNormal"/>
            </w:pPr>
            <w:r>
              <w:t>Объем консолидированной финансовой поддержки субъектов малого и среднего предпринимательства</w:t>
            </w:r>
          </w:p>
        </w:tc>
      </w:tr>
      <w:tr w:rsidR="0008794E" w14:paraId="3268504F" w14:textId="77777777">
        <w:tc>
          <w:tcPr>
            <w:tcW w:w="567" w:type="dxa"/>
            <w:vAlign w:val="center"/>
          </w:tcPr>
          <w:p w14:paraId="6C56DE5A" w14:textId="77777777" w:rsidR="0008794E" w:rsidRDefault="0008794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3" w:type="dxa"/>
            <w:vAlign w:val="center"/>
          </w:tcPr>
          <w:p w14:paraId="5B9D08D2" w14:textId="77777777" w:rsidR="0008794E" w:rsidRDefault="0008794E">
            <w:pPr>
              <w:pStyle w:val="ConsPlusNormal"/>
            </w:pPr>
            <w:r>
              <w:t>Численность работников в расчете на 1 субъекта МСП</w:t>
            </w:r>
          </w:p>
        </w:tc>
      </w:tr>
    </w:tbl>
    <w:p w14:paraId="66DDAF61" w14:textId="77777777" w:rsidR="0008794E" w:rsidRDefault="0008794E">
      <w:pPr>
        <w:pStyle w:val="ConsPlusNormal"/>
        <w:jc w:val="both"/>
      </w:pPr>
    </w:p>
    <w:p w14:paraId="619DFD6B" w14:textId="77777777" w:rsidR="0008794E" w:rsidRDefault="0008794E">
      <w:pPr>
        <w:pStyle w:val="ConsPlusTitle"/>
        <w:jc w:val="center"/>
        <w:outlineLvl w:val="1"/>
      </w:pPr>
      <w:r>
        <w:t xml:space="preserve">4.4. Федеральный </w:t>
      </w:r>
      <w:hyperlink r:id="rId14">
        <w:r>
          <w:rPr>
            <w:color w:val="0000FF"/>
          </w:rPr>
          <w:t>проект</w:t>
        </w:r>
      </w:hyperlink>
      <w:r>
        <w:t xml:space="preserve"> (Цифровая платформа МСП)</w:t>
      </w:r>
    </w:p>
    <w:p w14:paraId="050FE244" w14:textId="77777777" w:rsidR="0008794E" w:rsidRDefault="000879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08794E" w14:paraId="165EB331" w14:textId="77777777">
        <w:tc>
          <w:tcPr>
            <w:tcW w:w="567" w:type="dxa"/>
          </w:tcPr>
          <w:p w14:paraId="4D680FDD" w14:textId="77777777" w:rsidR="0008794E" w:rsidRDefault="000879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14:paraId="2C355DDD" w14:textId="77777777" w:rsidR="0008794E" w:rsidRDefault="0008794E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08794E" w14:paraId="14D5BB83" w14:textId="77777777">
        <w:tc>
          <w:tcPr>
            <w:tcW w:w="567" w:type="dxa"/>
            <w:vAlign w:val="center"/>
          </w:tcPr>
          <w:p w14:paraId="4A0D125A" w14:textId="77777777" w:rsidR="0008794E" w:rsidRDefault="0008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vAlign w:val="center"/>
          </w:tcPr>
          <w:p w14:paraId="7285DF55" w14:textId="77777777" w:rsidR="0008794E" w:rsidRDefault="0008794E">
            <w:pPr>
              <w:pStyle w:val="ConsPlusNormal"/>
            </w:pPr>
            <w:r>
              <w:t>Создание цифровой экосистемы, ориентированной на потребности пользователей - субъектов МСП, самозанятых граждан и физических лиц, желающих открыть собственное дело, включающей востребованные (приоритетные) сервисы, клиентоориентированный интерфейс, механизмы адресного подбора и проактивного одобрения инструментов поддержки, обеспечивающие получение необходимого результата с минимальным набором действий</w:t>
            </w:r>
          </w:p>
        </w:tc>
      </w:tr>
      <w:tr w:rsidR="0008794E" w14:paraId="1D171B6D" w14:textId="77777777">
        <w:tc>
          <w:tcPr>
            <w:tcW w:w="567" w:type="dxa"/>
            <w:vAlign w:val="center"/>
          </w:tcPr>
          <w:p w14:paraId="66875F56" w14:textId="77777777" w:rsidR="0008794E" w:rsidRDefault="0008794E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8503" w:type="dxa"/>
            <w:vAlign w:val="center"/>
          </w:tcPr>
          <w:p w14:paraId="726162C5" w14:textId="77777777" w:rsidR="0008794E" w:rsidRDefault="0008794E">
            <w:pPr>
              <w:pStyle w:val="ConsPlusNormal"/>
            </w:pPr>
            <w:r>
              <w:t>Количество полученных в рамках Цифровой платформы услуг и сервисов</w:t>
            </w:r>
          </w:p>
        </w:tc>
      </w:tr>
      <w:tr w:rsidR="0008794E" w14:paraId="12CE0095" w14:textId="77777777">
        <w:tc>
          <w:tcPr>
            <w:tcW w:w="567" w:type="dxa"/>
            <w:vAlign w:val="center"/>
          </w:tcPr>
          <w:p w14:paraId="1A83E1D1" w14:textId="77777777" w:rsidR="0008794E" w:rsidRDefault="000879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14:paraId="507AD1C3" w14:textId="77777777" w:rsidR="0008794E" w:rsidRDefault="0008794E">
            <w:pPr>
              <w:pStyle w:val="ConsPlusNormal"/>
            </w:pPr>
            <w:r>
              <w:t>Количество сервисов, реализованных в рамках Цифровой платформы, накопленным итогом</w:t>
            </w:r>
          </w:p>
        </w:tc>
      </w:tr>
      <w:tr w:rsidR="0008794E" w14:paraId="2FF0EC6F" w14:textId="77777777">
        <w:tc>
          <w:tcPr>
            <w:tcW w:w="567" w:type="dxa"/>
            <w:vAlign w:val="center"/>
          </w:tcPr>
          <w:p w14:paraId="03F90656" w14:textId="77777777" w:rsidR="0008794E" w:rsidRDefault="0008794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3" w:type="dxa"/>
            <w:vAlign w:val="center"/>
          </w:tcPr>
          <w:p w14:paraId="0374B92F" w14:textId="77777777" w:rsidR="0008794E" w:rsidRDefault="0008794E">
            <w:pPr>
              <w:pStyle w:val="ConsPlusNormal"/>
            </w:pPr>
            <w:r>
              <w:t>Количество уникальных субъектов МСП и самозанятых граждан, воспользовавшихся услугами и сервисами Цифровой платформы</w:t>
            </w:r>
          </w:p>
        </w:tc>
      </w:tr>
      <w:tr w:rsidR="0008794E" w14:paraId="240D6218" w14:textId="77777777">
        <w:tc>
          <w:tcPr>
            <w:tcW w:w="567" w:type="dxa"/>
            <w:vAlign w:val="center"/>
          </w:tcPr>
          <w:p w14:paraId="48AB262E" w14:textId="77777777" w:rsidR="0008794E" w:rsidRDefault="0008794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3" w:type="dxa"/>
            <w:vAlign w:val="center"/>
          </w:tcPr>
          <w:p w14:paraId="68E493F7" w14:textId="77777777" w:rsidR="0008794E" w:rsidRDefault="0008794E">
            <w:pPr>
              <w:pStyle w:val="ConsPlusNormal"/>
            </w:pPr>
            <w:r>
              <w:t>Удовлетворенность пользователей, получивших услуги и сервисы на Цифровой платформе</w:t>
            </w:r>
          </w:p>
        </w:tc>
      </w:tr>
    </w:tbl>
    <w:p w14:paraId="3078F3C2" w14:textId="77777777" w:rsidR="0008794E" w:rsidRDefault="0008794E">
      <w:pPr>
        <w:pStyle w:val="ConsPlusNormal"/>
        <w:jc w:val="both"/>
      </w:pPr>
    </w:p>
    <w:p w14:paraId="2B2C266E" w14:textId="77777777" w:rsidR="0008794E" w:rsidRDefault="0008794E">
      <w:pPr>
        <w:pStyle w:val="ConsPlusTitle"/>
        <w:jc w:val="center"/>
        <w:outlineLvl w:val="0"/>
      </w:pPr>
      <w:r>
        <w:t>5. Финансовое обеспечение национального проекта</w:t>
      </w:r>
    </w:p>
    <w:p w14:paraId="57CB1257" w14:textId="77777777" w:rsidR="0008794E" w:rsidRDefault="0008794E">
      <w:pPr>
        <w:pStyle w:val="ConsPlusNormal"/>
        <w:jc w:val="both"/>
      </w:pPr>
    </w:p>
    <w:p w14:paraId="248B7F48" w14:textId="77777777" w:rsidR="0008794E" w:rsidRDefault="0008794E">
      <w:pPr>
        <w:pStyle w:val="ConsPlusNormal"/>
        <w:sectPr w:rsidR="000879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7"/>
        <w:gridCol w:w="1587"/>
        <w:gridCol w:w="1587"/>
        <w:gridCol w:w="1587"/>
        <w:gridCol w:w="1531"/>
        <w:gridCol w:w="1587"/>
        <w:gridCol w:w="1531"/>
        <w:gridCol w:w="1757"/>
      </w:tblGrid>
      <w:tr w:rsidR="0008794E" w14:paraId="27E1FD24" w14:textId="77777777">
        <w:tc>
          <w:tcPr>
            <w:tcW w:w="454" w:type="dxa"/>
            <w:vMerge w:val="restart"/>
          </w:tcPr>
          <w:p w14:paraId="169EA14F" w14:textId="77777777" w:rsidR="0008794E" w:rsidRDefault="000879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7" w:type="dxa"/>
            <w:vMerge w:val="restart"/>
          </w:tcPr>
          <w:p w14:paraId="5E9F175C" w14:textId="77777777" w:rsidR="0008794E" w:rsidRDefault="0008794E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9410" w:type="dxa"/>
            <w:gridSpan w:val="6"/>
          </w:tcPr>
          <w:p w14:paraId="184FFF16" w14:textId="77777777" w:rsidR="0008794E" w:rsidRDefault="0008794E">
            <w:pPr>
              <w:pStyle w:val="ConsPlusNormal"/>
              <w:jc w:val="center"/>
            </w:pPr>
            <w:r>
              <w:t>Объем финансового обеспечения по годам реализации (тыс. рублей)</w:t>
            </w:r>
          </w:p>
        </w:tc>
        <w:tc>
          <w:tcPr>
            <w:tcW w:w="1757" w:type="dxa"/>
            <w:vMerge w:val="restart"/>
          </w:tcPr>
          <w:p w14:paraId="4FF9C097" w14:textId="77777777" w:rsidR="0008794E" w:rsidRDefault="0008794E">
            <w:pPr>
              <w:pStyle w:val="ConsPlusNormal"/>
              <w:jc w:val="center"/>
            </w:pPr>
            <w:r>
              <w:t>Всего</w:t>
            </w:r>
          </w:p>
          <w:p w14:paraId="3B5E3347" w14:textId="77777777" w:rsidR="0008794E" w:rsidRDefault="0008794E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08794E" w14:paraId="00DE32D2" w14:textId="77777777">
        <w:tc>
          <w:tcPr>
            <w:tcW w:w="454" w:type="dxa"/>
            <w:vMerge/>
          </w:tcPr>
          <w:p w14:paraId="23B91975" w14:textId="77777777" w:rsidR="0008794E" w:rsidRDefault="0008794E">
            <w:pPr>
              <w:pStyle w:val="ConsPlusNormal"/>
            </w:pPr>
          </w:p>
        </w:tc>
        <w:tc>
          <w:tcPr>
            <w:tcW w:w="1927" w:type="dxa"/>
            <w:vMerge/>
          </w:tcPr>
          <w:p w14:paraId="0F126D02" w14:textId="77777777" w:rsidR="0008794E" w:rsidRDefault="0008794E">
            <w:pPr>
              <w:pStyle w:val="ConsPlusNormal"/>
            </w:pPr>
          </w:p>
        </w:tc>
        <w:tc>
          <w:tcPr>
            <w:tcW w:w="1587" w:type="dxa"/>
          </w:tcPr>
          <w:p w14:paraId="50EC8E7D" w14:textId="77777777" w:rsidR="0008794E" w:rsidRDefault="0008794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14:paraId="1E23240F" w14:textId="77777777" w:rsidR="0008794E" w:rsidRDefault="0008794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14:paraId="452B1456" w14:textId="77777777" w:rsidR="0008794E" w:rsidRDefault="0008794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14:paraId="20B80C9F" w14:textId="77777777" w:rsidR="0008794E" w:rsidRDefault="0008794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14:paraId="4FC90062" w14:textId="77777777" w:rsidR="0008794E" w:rsidRDefault="0008794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14:paraId="6D209A86" w14:textId="77777777" w:rsidR="0008794E" w:rsidRDefault="0008794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57" w:type="dxa"/>
            <w:vMerge/>
          </w:tcPr>
          <w:p w14:paraId="16D4E83D" w14:textId="77777777" w:rsidR="0008794E" w:rsidRDefault="0008794E">
            <w:pPr>
              <w:pStyle w:val="ConsPlusNormal"/>
            </w:pPr>
          </w:p>
        </w:tc>
      </w:tr>
      <w:tr w:rsidR="0008794E" w14:paraId="73DDF8E7" w14:textId="77777777">
        <w:tc>
          <w:tcPr>
            <w:tcW w:w="454" w:type="dxa"/>
            <w:vAlign w:val="center"/>
          </w:tcPr>
          <w:p w14:paraId="675060C7" w14:textId="77777777" w:rsidR="0008794E" w:rsidRDefault="000879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vAlign w:val="center"/>
          </w:tcPr>
          <w:p w14:paraId="119D9EDE" w14:textId="77777777" w:rsidR="0008794E" w:rsidRDefault="0008794E">
            <w:pPr>
              <w:pStyle w:val="ConsPlusNormal"/>
            </w:pPr>
            <w:r>
              <w:t xml:space="preserve">Федеральный </w:t>
            </w:r>
            <w:hyperlink r:id="rId15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благоприятных условий для осуществления деятельности самозанятыми гражданами", в том числе:</w:t>
            </w:r>
          </w:p>
        </w:tc>
        <w:tc>
          <w:tcPr>
            <w:tcW w:w="1587" w:type="dxa"/>
            <w:vAlign w:val="center"/>
          </w:tcPr>
          <w:p w14:paraId="66E4712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4D5E272" w14:textId="77777777" w:rsidR="0008794E" w:rsidRDefault="0008794E">
            <w:pPr>
              <w:pStyle w:val="ConsPlusNormal"/>
              <w:jc w:val="center"/>
            </w:pPr>
            <w:r>
              <w:t>411 292,20</w:t>
            </w:r>
          </w:p>
        </w:tc>
        <w:tc>
          <w:tcPr>
            <w:tcW w:w="1587" w:type="dxa"/>
            <w:vAlign w:val="center"/>
          </w:tcPr>
          <w:p w14:paraId="7C5D2439" w14:textId="77777777" w:rsidR="0008794E" w:rsidRDefault="0008794E">
            <w:pPr>
              <w:pStyle w:val="ConsPlusNormal"/>
              <w:jc w:val="center"/>
            </w:pPr>
            <w:r>
              <w:t>591 004,50</w:t>
            </w:r>
          </w:p>
        </w:tc>
        <w:tc>
          <w:tcPr>
            <w:tcW w:w="1531" w:type="dxa"/>
            <w:vAlign w:val="center"/>
          </w:tcPr>
          <w:p w14:paraId="1C43A5BB" w14:textId="77777777" w:rsidR="0008794E" w:rsidRDefault="0008794E">
            <w:pPr>
              <w:pStyle w:val="ConsPlusNormal"/>
              <w:jc w:val="center"/>
            </w:pPr>
            <w:r>
              <w:t>879 536,00</w:t>
            </w:r>
          </w:p>
        </w:tc>
        <w:tc>
          <w:tcPr>
            <w:tcW w:w="1587" w:type="dxa"/>
            <w:vAlign w:val="center"/>
          </w:tcPr>
          <w:p w14:paraId="6A39B6B2" w14:textId="77777777" w:rsidR="0008794E" w:rsidRDefault="0008794E">
            <w:pPr>
              <w:pStyle w:val="ConsPlusNormal"/>
              <w:jc w:val="center"/>
            </w:pPr>
            <w:r>
              <w:t>1 052 460,00</w:t>
            </w:r>
          </w:p>
        </w:tc>
        <w:tc>
          <w:tcPr>
            <w:tcW w:w="1531" w:type="dxa"/>
            <w:vAlign w:val="center"/>
          </w:tcPr>
          <w:p w14:paraId="4322BA9B" w14:textId="77777777" w:rsidR="0008794E" w:rsidRDefault="0008794E">
            <w:pPr>
              <w:pStyle w:val="ConsPlusNormal"/>
              <w:jc w:val="center"/>
            </w:pPr>
            <w:r>
              <w:t>1 169 400,00</w:t>
            </w:r>
          </w:p>
        </w:tc>
        <w:tc>
          <w:tcPr>
            <w:tcW w:w="1757" w:type="dxa"/>
            <w:vAlign w:val="center"/>
          </w:tcPr>
          <w:p w14:paraId="265DB463" w14:textId="77777777" w:rsidR="0008794E" w:rsidRDefault="0008794E">
            <w:pPr>
              <w:pStyle w:val="ConsPlusNormal"/>
              <w:jc w:val="center"/>
            </w:pPr>
            <w:r>
              <w:t>4 103 692,70</w:t>
            </w:r>
          </w:p>
        </w:tc>
      </w:tr>
      <w:tr w:rsidR="0008794E" w14:paraId="18596C8C" w14:textId="77777777">
        <w:tc>
          <w:tcPr>
            <w:tcW w:w="454" w:type="dxa"/>
            <w:vAlign w:val="center"/>
          </w:tcPr>
          <w:p w14:paraId="25A2A5F0" w14:textId="77777777" w:rsidR="0008794E" w:rsidRDefault="0008794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7" w:type="dxa"/>
            <w:vAlign w:val="center"/>
          </w:tcPr>
          <w:p w14:paraId="6BC4B0F1" w14:textId="77777777" w:rsidR="0008794E" w:rsidRDefault="0008794E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14:paraId="73C4F5B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612C072" w14:textId="77777777" w:rsidR="0008794E" w:rsidRDefault="0008794E">
            <w:pPr>
              <w:pStyle w:val="ConsPlusNormal"/>
              <w:jc w:val="center"/>
            </w:pPr>
            <w:r>
              <w:t>411 292,20</w:t>
            </w:r>
          </w:p>
        </w:tc>
        <w:tc>
          <w:tcPr>
            <w:tcW w:w="1587" w:type="dxa"/>
            <w:vAlign w:val="center"/>
          </w:tcPr>
          <w:p w14:paraId="786DCF52" w14:textId="77777777" w:rsidR="0008794E" w:rsidRDefault="0008794E">
            <w:pPr>
              <w:pStyle w:val="ConsPlusNormal"/>
              <w:jc w:val="center"/>
            </w:pPr>
            <w:r>
              <w:t>591 004,50</w:t>
            </w:r>
          </w:p>
        </w:tc>
        <w:tc>
          <w:tcPr>
            <w:tcW w:w="1531" w:type="dxa"/>
            <w:vAlign w:val="center"/>
          </w:tcPr>
          <w:p w14:paraId="27B76AEF" w14:textId="77777777" w:rsidR="0008794E" w:rsidRDefault="0008794E">
            <w:pPr>
              <w:pStyle w:val="ConsPlusNormal"/>
              <w:jc w:val="center"/>
            </w:pPr>
            <w:r>
              <w:t>879 536,00</w:t>
            </w:r>
          </w:p>
        </w:tc>
        <w:tc>
          <w:tcPr>
            <w:tcW w:w="1587" w:type="dxa"/>
            <w:vAlign w:val="center"/>
          </w:tcPr>
          <w:p w14:paraId="428E2D43" w14:textId="77777777" w:rsidR="0008794E" w:rsidRDefault="0008794E">
            <w:pPr>
              <w:pStyle w:val="ConsPlusNormal"/>
              <w:jc w:val="center"/>
            </w:pPr>
            <w:r>
              <w:t>1 052 460,00</w:t>
            </w:r>
          </w:p>
        </w:tc>
        <w:tc>
          <w:tcPr>
            <w:tcW w:w="1531" w:type="dxa"/>
            <w:vAlign w:val="center"/>
          </w:tcPr>
          <w:p w14:paraId="636B4665" w14:textId="77777777" w:rsidR="0008794E" w:rsidRDefault="0008794E">
            <w:pPr>
              <w:pStyle w:val="ConsPlusNormal"/>
              <w:jc w:val="center"/>
            </w:pPr>
            <w:r>
              <w:t>1 169 400,00</w:t>
            </w:r>
          </w:p>
        </w:tc>
        <w:tc>
          <w:tcPr>
            <w:tcW w:w="1757" w:type="dxa"/>
            <w:vAlign w:val="center"/>
          </w:tcPr>
          <w:p w14:paraId="25786F7A" w14:textId="77777777" w:rsidR="0008794E" w:rsidRDefault="0008794E">
            <w:pPr>
              <w:pStyle w:val="ConsPlusNormal"/>
              <w:jc w:val="center"/>
            </w:pPr>
            <w:r>
              <w:t>4 103 692,70</w:t>
            </w:r>
          </w:p>
        </w:tc>
      </w:tr>
      <w:tr w:rsidR="0008794E" w14:paraId="7517B1D6" w14:textId="77777777">
        <w:tc>
          <w:tcPr>
            <w:tcW w:w="454" w:type="dxa"/>
            <w:vAlign w:val="center"/>
          </w:tcPr>
          <w:p w14:paraId="39A5E671" w14:textId="77777777" w:rsidR="0008794E" w:rsidRDefault="0008794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7" w:type="dxa"/>
            <w:vAlign w:val="center"/>
          </w:tcPr>
          <w:p w14:paraId="2C863DA4" w14:textId="77777777" w:rsidR="0008794E" w:rsidRDefault="0008794E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34F7861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6DFB4B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F2579B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7BBB777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1E3C29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79ADD08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1C25E6E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7A3C11FE" w14:textId="77777777">
        <w:tc>
          <w:tcPr>
            <w:tcW w:w="454" w:type="dxa"/>
            <w:vAlign w:val="center"/>
          </w:tcPr>
          <w:p w14:paraId="290E45FF" w14:textId="77777777" w:rsidR="0008794E" w:rsidRDefault="0008794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27" w:type="dxa"/>
            <w:vAlign w:val="center"/>
          </w:tcPr>
          <w:p w14:paraId="23A006CE" w14:textId="77777777" w:rsidR="0008794E" w:rsidRDefault="0008794E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4D31C50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960A69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5BE3AACC" w14:textId="77777777" w:rsidR="0008794E" w:rsidRDefault="0008794E">
            <w:pPr>
              <w:pStyle w:val="ConsPlusNormal"/>
              <w:jc w:val="center"/>
            </w:pPr>
            <w:r>
              <w:t>438 544,50</w:t>
            </w:r>
          </w:p>
        </w:tc>
        <w:tc>
          <w:tcPr>
            <w:tcW w:w="1531" w:type="dxa"/>
            <w:vAlign w:val="center"/>
          </w:tcPr>
          <w:p w14:paraId="481C39F0" w14:textId="77777777" w:rsidR="0008794E" w:rsidRDefault="0008794E">
            <w:pPr>
              <w:pStyle w:val="ConsPlusNormal"/>
              <w:jc w:val="center"/>
            </w:pPr>
            <w:r>
              <w:t>727 076,00</w:t>
            </w:r>
          </w:p>
        </w:tc>
        <w:tc>
          <w:tcPr>
            <w:tcW w:w="1587" w:type="dxa"/>
            <w:vAlign w:val="center"/>
          </w:tcPr>
          <w:p w14:paraId="7DE78041" w14:textId="77777777" w:rsidR="0008794E" w:rsidRDefault="0008794E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531" w:type="dxa"/>
            <w:vAlign w:val="center"/>
          </w:tcPr>
          <w:p w14:paraId="3530362D" w14:textId="77777777" w:rsidR="0008794E" w:rsidRDefault="0008794E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757" w:type="dxa"/>
            <w:vAlign w:val="center"/>
          </w:tcPr>
          <w:p w14:paraId="159B19DE" w14:textId="77777777" w:rsidR="0008794E" w:rsidRDefault="0008794E">
            <w:pPr>
              <w:pStyle w:val="ConsPlusNormal"/>
              <w:jc w:val="center"/>
            </w:pPr>
            <w:r>
              <w:t>3 065 620,50</w:t>
            </w:r>
          </w:p>
        </w:tc>
      </w:tr>
      <w:tr w:rsidR="0008794E" w14:paraId="05A59141" w14:textId="77777777">
        <w:tc>
          <w:tcPr>
            <w:tcW w:w="454" w:type="dxa"/>
            <w:vAlign w:val="center"/>
          </w:tcPr>
          <w:p w14:paraId="6D8B2DE3" w14:textId="77777777" w:rsidR="0008794E" w:rsidRDefault="0008794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27" w:type="dxa"/>
            <w:vAlign w:val="center"/>
          </w:tcPr>
          <w:p w14:paraId="0F6C5DF8" w14:textId="77777777" w:rsidR="0008794E" w:rsidRDefault="0008794E">
            <w:pPr>
              <w:pStyle w:val="ConsPlusNormal"/>
            </w:pPr>
            <w: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 </w:t>
            </w:r>
            <w:r>
              <w:lastRenderedPageBreak/>
              <w:t>всего</w:t>
            </w:r>
          </w:p>
        </w:tc>
        <w:tc>
          <w:tcPr>
            <w:tcW w:w="1587" w:type="dxa"/>
            <w:vAlign w:val="center"/>
          </w:tcPr>
          <w:p w14:paraId="4B5DBA5A" w14:textId="77777777" w:rsidR="0008794E" w:rsidRDefault="0008794E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  <w:vAlign w:val="center"/>
          </w:tcPr>
          <w:p w14:paraId="65C2DE9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FE152A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022C41F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6EC234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5C13617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6E8F2C5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3604322B" w14:textId="77777777">
        <w:tc>
          <w:tcPr>
            <w:tcW w:w="454" w:type="dxa"/>
            <w:vAlign w:val="center"/>
          </w:tcPr>
          <w:p w14:paraId="3BC21732" w14:textId="77777777" w:rsidR="0008794E" w:rsidRDefault="0008794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27" w:type="dxa"/>
            <w:vAlign w:val="center"/>
          </w:tcPr>
          <w:p w14:paraId="2000B5ED" w14:textId="77777777" w:rsidR="0008794E" w:rsidRDefault="0008794E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14:paraId="565019F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5A01F76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87CBA8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040CA8E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4B89A4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903995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4A1F837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1932A893" w14:textId="77777777">
        <w:tc>
          <w:tcPr>
            <w:tcW w:w="454" w:type="dxa"/>
            <w:vAlign w:val="center"/>
          </w:tcPr>
          <w:p w14:paraId="5A057AB4" w14:textId="77777777" w:rsidR="0008794E" w:rsidRDefault="000879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vAlign w:val="center"/>
          </w:tcPr>
          <w:p w14:paraId="1F41387D" w14:textId="77777777" w:rsidR="0008794E" w:rsidRDefault="0008794E">
            <w:pPr>
              <w:pStyle w:val="ConsPlusNormal"/>
            </w:pPr>
            <w:r>
              <w:t xml:space="preserve">Федеральный </w:t>
            </w:r>
            <w:hyperlink r:id="rId16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условий для легкого старта и комфортного ведения бизнеса", в том числе:</w:t>
            </w:r>
          </w:p>
        </w:tc>
        <w:tc>
          <w:tcPr>
            <w:tcW w:w="1587" w:type="dxa"/>
            <w:vAlign w:val="center"/>
          </w:tcPr>
          <w:p w14:paraId="2420D8DF" w14:textId="77777777" w:rsidR="0008794E" w:rsidRDefault="0008794E">
            <w:pPr>
              <w:pStyle w:val="ConsPlusNormal"/>
              <w:jc w:val="center"/>
            </w:pPr>
            <w:r>
              <w:t>25 227 980,53</w:t>
            </w:r>
          </w:p>
        </w:tc>
        <w:tc>
          <w:tcPr>
            <w:tcW w:w="1587" w:type="dxa"/>
            <w:vAlign w:val="center"/>
          </w:tcPr>
          <w:p w14:paraId="1B2CA51A" w14:textId="77777777" w:rsidR="0008794E" w:rsidRDefault="0008794E">
            <w:pPr>
              <w:pStyle w:val="ConsPlusNormal"/>
              <w:jc w:val="center"/>
            </w:pPr>
            <w:r>
              <w:t>36 790 003,40</w:t>
            </w:r>
          </w:p>
        </w:tc>
        <w:tc>
          <w:tcPr>
            <w:tcW w:w="1587" w:type="dxa"/>
            <w:vAlign w:val="center"/>
          </w:tcPr>
          <w:p w14:paraId="1AC691DE" w14:textId="77777777" w:rsidR="0008794E" w:rsidRDefault="0008794E">
            <w:pPr>
              <w:pStyle w:val="ConsPlusNormal"/>
              <w:jc w:val="center"/>
            </w:pPr>
            <w:r>
              <w:t>2 692 500,00</w:t>
            </w:r>
          </w:p>
        </w:tc>
        <w:tc>
          <w:tcPr>
            <w:tcW w:w="1531" w:type="dxa"/>
            <w:vAlign w:val="center"/>
          </w:tcPr>
          <w:p w14:paraId="4ED6A6B2" w14:textId="77777777" w:rsidR="0008794E" w:rsidRDefault="0008794E">
            <w:pPr>
              <w:pStyle w:val="ConsPlusNormal"/>
              <w:jc w:val="center"/>
            </w:pPr>
            <w:r>
              <w:t>3 123 800,00</w:t>
            </w:r>
          </w:p>
        </w:tc>
        <w:tc>
          <w:tcPr>
            <w:tcW w:w="1587" w:type="dxa"/>
            <w:vAlign w:val="center"/>
          </w:tcPr>
          <w:p w14:paraId="1BC5EB95" w14:textId="77777777" w:rsidR="0008794E" w:rsidRDefault="0008794E">
            <w:pPr>
              <w:pStyle w:val="ConsPlusNormal"/>
              <w:jc w:val="center"/>
            </w:pPr>
            <w:r>
              <w:t>4 073 800,00</w:t>
            </w:r>
          </w:p>
        </w:tc>
        <w:tc>
          <w:tcPr>
            <w:tcW w:w="1531" w:type="dxa"/>
            <w:vAlign w:val="center"/>
          </w:tcPr>
          <w:p w14:paraId="12EB82B5" w14:textId="77777777" w:rsidR="0008794E" w:rsidRDefault="0008794E">
            <w:pPr>
              <w:pStyle w:val="ConsPlusNormal"/>
              <w:jc w:val="center"/>
            </w:pPr>
            <w:r>
              <w:t>4 782 000,00</w:t>
            </w:r>
          </w:p>
        </w:tc>
        <w:tc>
          <w:tcPr>
            <w:tcW w:w="1757" w:type="dxa"/>
            <w:vAlign w:val="center"/>
          </w:tcPr>
          <w:p w14:paraId="7002097B" w14:textId="77777777" w:rsidR="0008794E" w:rsidRDefault="0008794E">
            <w:pPr>
              <w:pStyle w:val="ConsPlusNormal"/>
              <w:jc w:val="center"/>
            </w:pPr>
            <w:r>
              <w:t>76 690 083,93</w:t>
            </w:r>
          </w:p>
        </w:tc>
      </w:tr>
      <w:tr w:rsidR="0008794E" w14:paraId="47AE0C04" w14:textId="77777777">
        <w:tc>
          <w:tcPr>
            <w:tcW w:w="454" w:type="dxa"/>
            <w:vAlign w:val="center"/>
          </w:tcPr>
          <w:p w14:paraId="4779D0AA" w14:textId="77777777" w:rsidR="0008794E" w:rsidRDefault="0008794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7" w:type="dxa"/>
            <w:vAlign w:val="center"/>
          </w:tcPr>
          <w:p w14:paraId="2746EB9E" w14:textId="77777777" w:rsidR="0008794E" w:rsidRDefault="0008794E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14:paraId="66C9C86A" w14:textId="77777777" w:rsidR="0008794E" w:rsidRDefault="0008794E">
            <w:pPr>
              <w:pStyle w:val="ConsPlusNormal"/>
              <w:jc w:val="center"/>
            </w:pPr>
            <w:r>
              <w:t>17 541 721,30</w:t>
            </w:r>
          </w:p>
        </w:tc>
        <w:tc>
          <w:tcPr>
            <w:tcW w:w="1587" w:type="dxa"/>
            <w:vAlign w:val="center"/>
          </w:tcPr>
          <w:p w14:paraId="661A774D" w14:textId="77777777" w:rsidR="0008794E" w:rsidRDefault="0008794E">
            <w:pPr>
              <w:pStyle w:val="ConsPlusNormal"/>
              <w:jc w:val="center"/>
            </w:pPr>
            <w:r>
              <w:t>36 685 378,00</w:t>
            </w:r>
          </w:p>
        </w:tc>
        <w:tc>
          <w:tcPr>
            <w:tcW w:w="1587" w:type="dxa"/>
            <w:vAlign w:val="center"/>
          </w:tcPr>
          <w:p w14:paraId="205FBB49" w14:textId="77777777" w:rsidR="0008794E" w:rsidRDefault="0008794E">
            <w:pPr>
              <w:pStyle w:val="ConsPlusNormal"/>
              <w:jc w:val="center"/>
            </w:pPr>
            <w:r>
              <w:t>2 692 500,00</w:t>
            </w:r>
          </w:p>
        </w:tc>
        <w:tc>
          <w:tcPr>
            <w:tcW w:w="1531" w:type="dxa"/>
            <w:vAlign w:val="center"/>
          </w:tcPr>
          <w:p w14:paraId="13A0B218" w14:textId="77777777" w:rsidR="0008794E" w:rsidRDefault="0008794E">
            <w:pPr>
              <w:pStyle w:val="ConsPlusNormal"/>
              <w:jc w:val="center"/>
            </w:pPr>
            <w:r>
              <w:t>3 123 800,00</w:t>
            </w:r>
          </w:p>
        </w:tc>
        <w:tc>
          <w:tcPr>
            <w:tcW w:w="1587" w:type="dxa"/>
            <w:vAlign w:val="center"/>
          </w:tcPr>
          <w:p w14:paraId="16DCFCA4" w14:textId="77777777" w:rsidR="0008794E" w:rsidRDefault="0008794E">
            <w:pPr>
              <w:pStyle w:val="ConsPlusNormal"/>
              <w:jc w:val="center"/>
            </w:pPr>
            <w:r>
              <w:t>4 073 800,00</w:t>
            </w:r>
          </w:p>
        </w:tc>
        <w:tc>
          <w:tcPr>
            <w:tcW w:w="1531" w:type="dxa"/>
            <w:vAlign w:val="center"/>
          </w:tcPr>
          <w:p w14:paraId="36D4E2B7" w14:textId="77777777" w:rsidR="0008794E" w:rsidRDefault="0008794E">
            <w:pPr>
              <w:pStyle w:val="ConsPlusNormal"/>
              <w:jc w:val="center"/>
            </w:pPr>
            <w:r>
              <w:t>4 782 000,00</w:t>
            </w:r>
          </w:p>
        </w:tc>
        <w:tc>
          <w:tcPr>
            <w:tcW w:w="1757" w:type="dxa"/>
            <w:vAlign w:val="center"/>
          </w:tcPr>
          <w:p w14:paraId="200A56BB" w14:textId="77777777" w:rsidR="0008794E" w:rsidRDefault="0008794E">
            <w:pPr>
              <w:pStyle w:val="ConsPlusNormal"/>
              <w:jc w:val="center"/>
            </w:pPr>
            <w:r>
              <w:t>68 899 199,30</w:t>
            </w:r>
          </w:p>
        </w:tc>
      </w:tr>
      <w:tr w:rsidR="0008794E" w14:paraId="649D767B" w14:textId="77777777">
        <w:tc>
          <w:tcPr>
            <w:tcW w:w="454" w:type="dxa"/>
            <w:vAlign w:val="center"/>
          </w:tcPr>
          <w:p w14:paraId="7B0FC540" w14:textId="77777777" w:rsidR="0008794E" w:rsidRDefault="0008794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7" w:type="dxa"/>
            <w:vAlign w:val="center"/>
          </w:tcPr>
          <w:p w14:paraId="270F1340" w14:textId="77777777" w:rsidR="0008794E" w:rsidRDefault="0008794E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0862406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C4DE4E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352FC7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71ACEBF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1E5A1E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17FCFF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0F59018F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60B2C1E4" w14:textId="77777777">
        <w:tc>
          <w:tcPr>
            <w:tcW w:w="454" w:type="dxa"/>
            <w:vAlign w:val="center"/>
          </w:tcPr>
          <w:p w14:paraId="07D73AFB" w14:textId="77777777" w:rsidR="0008794E" w:rsidRDefault="0008794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27" w:type="dxa"/>
            <w:vAlign w:val="center"/>
          </w:tcPr>
          <w:p w14:paraId="66FE710B" w14:textId="77777777" w:rsidR="0008794E" w:rsidRDefault="0008794E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4A43A63C" w14:textId="77777777" w:rsidR="0008794E" w:rsidRDefault="0008794E">
            <w:pPr>
              <w:pStyle w:val="ConsPlusNormal"/>
              <w:jc w:val="center"/>
            </w:pPr>
            <w:r>
              <w:t>15 729 459,23</w:t>
            </w:r>
          </w:p>
        </w:tc>
        <w:tc>
          <w:tcPr>
            <w:tcW w:w="1587" w:type="dxa"/>
            <w:vAlign w:val="center"/>
          </w:tcPr>
          <w:p w14:paraId="204D3393" w14:textId="77777777" w:rsidR="0008794E" w:rsidRDefault="0008794E">
            <w:pPr>
              <w:pStyle w:val="ConsPlusNormal"/>
              <w:jc w:val="center"/>
            </w:pPr>
            <w:r>
              <w:t>14 874 731,20</w:t>
            </w:r>
          </w:p>
        </w:tc>
        <w:tc>
          <w:tcPr>
            <w:tcW w:w="1587" w:type="dxa"/>
            <w:vAlign w:val="center"/>
          </w:tcPr>
          <w:p w14:paraId="4CC057D5" w14:textId="77777777" w:rsidR="0008794E" w:rsidRDefault="0008794E">
            <w:pPr>
              <w:pStyle w:val="ConsPlusNormal"/>
              <w:jc w:val="center"/>
            </w:pPr>
            <w:r>
              <w:t>2 400 000,00</w:t>
            </w:r>
          </w:p>
        </w:tc>
        <w:tc>
          <w:tcPr>
            <w:tcW w:w="1531" w:type="dxa"/>
            <w:vAlign w:val="center"/>
          </w:tcPr>
          <w:p w14:paraId="09F66085" w14:textId="77777777" w:rsidR="0008794E" w:rsidRDefault="0008794E">
            <w:pPr>
              <w:pStyle w:val="ConsPlusNormal"/>
              <w:jc w:val="center"/>
            </w:pPr>
            <w:r>
              <w:t>3 050 000,00</w:t>
            </w:r>
          </w:p>
        </w:tc>
        <w:tc>
          <w:tcPr>
            <w:tcW w:w="1587" w:type="dxa"/>
            <w:vAlign w:val="center"/>
          </w:tcPr>
          <w:p w14:paraId="4BE1957F" w14:textId="77777777" w:rsidR="0008794E" w:rsidRDefault="0008794E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531" w:type="dxa"/>
            <w:vAlign w:val="center"/>
          </w:tcPr>
          <w:p w14:paraId="28311868" w14:textId="77777777" w:rsidR="0008794E" w:rsidRDefault="0008794E">
            <w:pPr>
              <w:pStyle w:val="ConsPlusNormal"/>
              <w:jc w:val="center"/>
            </w:pPr>
            <w:r>
              <w:t>4 700 000,00</w:t>
            </w:r>
          </w:p>
        </w:tc>
        <w:tc>
          <w:tcPr>
            <w:tcW w:w="1757" w:type="dxa"/>
            <w:vAlign w:val="center"/>
          </w:tcPr>
          <w:p w14:paraId="7E821D80" w14:textId="77777777" w:rsidR="0008794E" w:rsidRDefault="0008794E">
            <w:pPr>
              <w:pStyle w:val="ConsPlusNormal"/>
              <w:jc w:val="center"/>
            </w:pPr>
            <w:r>
              <w:t>44 754 190,43</w:t>
            </w:r>
          </w:p>
        </w:tc>
      </w:tr>
      <w:tr w:rsidR="0008794E" w14:paraId="6053950C" w14:textId="77777777">
        <w:tc>
          <w:tcPr>
            <w:tcW w:w="454" w:type="dxa"/>
            <w:vAlign w:val="center"/>
          </w:tcPr>
          <w:p w14:paraId="44C5348D" w14:textId="77777777" w:rsidR="0008794E" w:rsidRDefault="0008794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27" w:type="dxa"/>
            <w:vAlign w:val="center"/>
          </w:tcPr>
          <w:p w14:paraId="5C7DCE34" w14:textId="77777777" w:rsidR="0008794E" w:rsidRDefault="0008794E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14:paraId="615C779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3646F0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2F04994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5E7990B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8B268D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F6DEE0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67526E0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64178335" w14:textId="77777777">
        <w:tc>
          <w:tcPr>
            <w:tcW w:w="454" w:type="dxa"/>
            <w:vAlign w:val="center"/>
          </w:tcPr>
          <w:p w14:paraId="0189E865" w14:textId="77777777" w:rsidR="0008794E" w:rsidRDefault="0008794E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927" w:type="dxa"/>
            <w:vAlign w:val="center"/>
          </w:tcPr>
          <w:p w14:paraId="22A527E9" w14:textId="77777777" w:rsidR="0008794E" w:rsidRDefault="0008794E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14:paraId="34F8D87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4995CCE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2E360F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80B18F4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CC917D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9A46CB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63EBB1F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20CB0F07" w14:textId="77777777">
        <w:tc>
          <w:tcPr>
            <w:tcW w:w="454" w:type="dxa"/>
            <w:vAlign w:val="center"/>
          </w:tcPr>
          <w:p w14:paraId="75117BB7" w14:textId="77777777" w:rsidR="0008794E" w:rsidRDefault="000879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  <w:vAlign w:val="center"/>
          </w:tcPr>
          <w:p w14:paraId="3AC41829" w14:textId="77777777" w:rsidR="0008794E" w:rsidRDefault="0008794E">
            <w:pPr>
              <w:pStyle w:val="ConsPlusNormal"/>
            </w:pPr>
            <w:r>
              <w:t xml:space="preserve">Федеральный </w:t>
            </w:r>
            <w:hyperlink r:id="rId17">
              <w:r>
                <w:rPr>
                  <w:color w:val="0000FF"/>
                </w:rPr>
                <w:t>проект</w:t>
              </w:r>
            </w:hyperlink>
            <w:r>
              <w:t xml:space="preserve"> "Акселерация субъектов малого и среднего предпринимательства", в том числе:</w:t>
            </w:r>
          </w:p>
        </w:tc>
        <w:tc>
          <w:tcPr>
            <w:tcW w:w="1587" w:type="dxa"/>
            <w:vAlign w:val="center"/>
          </w:tcPr>
          <w:p w14:paraId="0FDFC054" w14:textId="77777777" w:rsidR="0008794E" w:rsidRDefault="0008794E">
            <w:pPr>
              <w:pStyle w:val="ConsPlusNormal"/>
              <w:jc w:val="center"/>
            </w:pPr>
            <w:r>
              <w:t>31 696 508,70</w:t>
            </w:r>
          </w:p>
        </w:tc>
        <w:tc>
          <w:tcPr>
            <w:tcW w:w="1587" w:type="dxa"/>
            <w:vAlign w:val="center"/>
          </w:tcPr>
          <w:p w14:paraId="15E20B6B" w14:textId="77777777" w:rsidR="0008794E" w:rsidRDefault="0008794E">
            <w:pPr>
              <w:pStyle w:val="ConsPlusNormal"/>
              <w:jc w:val="center"/>
            </w:pPr>
            <w:r>
              <w:t>27 535 269,50</w:t>
            </w:r>
          </w:p>
        </w:tc>
        <w:tc>
          <w:tcPr>
            <w:tcW w:w="1587" w:type="dxa"/>
            <w:vAlign w:val="center"/>
          </w:tcPr>
          <w:p w14:paraId="1BDCC47E" w14:textId="77777777" w:rsidR="0008794E" w:rsidRDefault="0008794E">
            <w:pPr>
              <w:pStyle w:val="ConsPlusNormal"/>
              <w:jc w:val="center"/>
            </w:pPr>
            <w:r>
              <w:t>54 008 133,70</w:t>
            </w:r>
          </w:p>
        </w:tc>
        <w:tc>
          <w:tcPr>
            <w:tcW w:w="1531" w:type="dxa"/>
            <w:vAlign w:val="center"/>
          </w:tcPr>
          <w:p w14:paraId="7F6AC739" w14:textId="77777777" w:rsidR="0008794E" w:rsidRDefault="0008794E">
            <w:pPr>
              <w:pStyle w:val="ConsPlusNormal"/>
              <w:jc w:val="center"/>
            </w:pPr>
            <w:r>
              <w:t>56 315 267,10</w:t>
            </w:r>
          </w:p>
        </w:tc>
        <w:tc>
          <w:tcPr>
            <w:tcW w:w="1587" w:type="dxa"/>
            <w:vAlign w:val="center"/>
          </w:tcPr>
          <w:p w14:paraId="3E69D16A" w14:textId="77777777" w:rsidR="0008794E" w:rsidRDefault="0008794E">
            <w:pPr>
              <w:pStyle w:val="ConsPlusNormal"/>
              <w:jc w:val="center"/>
            </w:pPr>
            <w:r>
              <w:t>72 700 969,40</w:t>
            </w:r>
          </w:p>
        </w:tc>
        <w:tc>
          <w:tcPr>
            <w:tcW w:w="1531" w:type="dxa"/>
            <w:vAlign w:val="center"/>
          </w:tcPr>
          <w:p w14:paraId="7C93A526" w14:textId="77777777" w:rsidR="0008794E" w:rsidRDefault="0008794E">
            <w:pPr>
              <w:pStyle w:val="ConsPlusNormal"/>
              <w:jc w:val="center"/>
            </w:pPr>
            <w:r>
              <w:t>68 824 541,40</w:t>
            </w:r>
          </w:p>
        </w:tc>
        <w:tc>
          <w:tcPr>
            <w:tcW w:w="1757" w:type="dxa"/>
            <w:vAlign w:val="center"/>
          </w:tcPr>
          <w:p w14:paraId="4733943F" w14:textId="77777777" w:rsidR="0008794E" w:rsidRDefault="0008794E">
            <w:pPr>
              <w:pStyle w:val="ConsPlusNormal"/>
              <w:jc w:val="center"/>
            </w:pPr>
            <w:r>
              <w:t>311 080 689,80</w:t>
            </w:r>
          </w:p>
        </w:tc>
      </w:tr>
      <w:tr w:rsidR="0008794E" w14:paraId="60244726" w14:textId="77777777">
        <w:tc>
          <w:tcPr>
            <w:tcW w:w="454" w:type="dxa"/>
            <w:vAlign w:val="center"/>
          </w:tcPr>
          <w:p w14:paraId="290C46BA" w14:textId="77777777" w:rsidR="0008794E" w:rsidRDefault="0008794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27" w:type="dxa"/>
            <w:vAlign w:val="center"/>
          </w:tcPr>
          <w:p w14:paraId="57021679" w14:textId="77777777" w:rsidR="0008794E" w:rsidRDefault="0008794E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14:paraId="0625160C" w14:textId="77777777" w:rsidR="0008794E" w:rsidRDefault="0008794E">
            <w:pPr>
              <w:pStyle w:val="ConsPlusNormal"/>
              <w:jc w:val="center"/>
            </w:pPr>
            <w:r>
              <w:t>23 056 506,30</w:t>
            </w:r>
          </w:p>
        </w:tc>
        <w:tc>
          <w:tcPr>
            <w:tcW w:w="1587" w:type="dxa"/>
            <w:vAlign w:val="center"/>
          </w:tcPr>
          <w:p w14:paraId="57CB8806" w14:textId="77777777" w:rsidR="0008794E" w:rsidRDefault="0008794E">
            <w:pPr>
              <w:pStyle w:val="ConsPlusNormal"/>
              <w:jc w:val="center"/>
            </w:pPr>
            <w:r>
              <w:t>20 693 954,40</w:t>
            </w:r>
          </w:p>
        </w:tc>
        <w:tc>
          <w:tcPr>
            <w:tcW w:w="1587" w:type="dxa"/>
            <w:vAlign w:val="center"/>
          </w:tcPr>
          <w:p w14:paraId="362E3AD4" w14:textId="77777777" w:rsidR="0008794E" w:rsidRDefault="0008794E">
            <w:pPr>
              <w:pStyle w:val="ConsPlusNormal"/>
              <w:jc w:val="center"/>
            </w:pPr>
            <w:r>
              <w:t>54 008 133,70</w:t>
            </w:r>
          </w:p>
        </w:tc>
        <w:tc>
          <w:tcPr>
            <w:tcW w:w="1531" w:type="dxa"/>
            <w:vAlign w:val="center"/>
          </w:tcPr>
          <w:p w14:paraId="26939908" w14:textId="77777777" w:rsidR="0008794E" w:rsidRDefault="0008794E">
            <w:pPr>
              <w:pStyle w:val="ConsPlusNormal"/>
              <w:jc w:val="center"/>
            </w:pPr>
            <w:r>
              <w:t>56 315 267,10</w:t>
            </w:r>
          </w:p>
        </w:tc>
        <w:tc>
          <w:tcPr>
            <w:tcW w:w="1587" w:type="dxa"/>
            <w:vAlign w:val="center"/>
          </w:tcPr>
          <w:p w14:paraId="07627C5C" w14:textId="77777777" w:rsidR="0008794E" w:rsidRDefault="0008794E">
            <w:pPr>
              <w:pStyle w:val="ConsPlusNormal"/>
              <w:jc w:val="center"/>
            </w:pPr>
            <w:r>
              <w:t>72 700 969,40</w:t>
            </w:r>
          </w:p>
        </w:tc>
        <w:tc>
          <w:tcPr>
            <w:tcW w:w="1531" w:type="dxa"/>
            <w:vAlign w:val="center"/>
          </w:tcPr>
          <w:p w14:paraId="68498E97" w14:textId="77777777" w:rsidR="0008794E" w:rsidRDefault="0008794E">
            <w:pPr>
              <w:pStyle w:val="ConsPlusNormal"/>
              <w:jc w:val="center"/>
            </w:pPr>
            <w:r>
              <w:t>68 824 541,40</w:t>
            </w:r>
          </w:p>
        </w:tc>
        <w:tc>
          <w:tcPr>
            <w:tcW w:w="1757" w:type="dxa"/>
            <w:vAlign w:val="center"/>
          </w:tcPr>
          <w:p w14:paraId="68F02765" w14:textId="77777777" w:rsidR="0008794E" w:rsidRDefault="0008794E">
            <w:pPr>
              <w:pStyle w:val="ConsPlusNormal"/>
              <w:jc w:val="center"/>
            </w:pPr>
            <w:r>
              <w:t>295 599 372,30</w:t>
            </w:r>
          </w:p>
        </w:tc>
      </w:tr>
      <w:tr w:rsidR="0008794E" w14:paraId="3286BF4A" w14:textId="77777777">
        <w:tc>
          <w:tcPr>
            <w:tcW w:w="454" w:type="dxa"/>
            <w:vAlign w:val="center"/>
          </w:tcPr>
          <w:p w14:paraId="6ACA6780" w14:textId="77777777" w:rsidR="0008794E" w:rsidRDefault="0008794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27" w:type="dxa"/>
            <w:vAlign w:val="center"/>
          </w:tcPr>
          <w:p w14:paraId="71F18C83" w14:textId="77777777" w:rsidR="0008794E" w:rsidRDefault="0008794E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5AA876E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BE6326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928023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2EE8DFC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6DE98AF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149449E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17E475C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4F200DB3" w14:textId="77777777">
        <w:tc>
          <w:tcPr>
            <w:tcW w:w="454" w:type="dxa"/>
            <w:vAlign w:val="center"/>
          </w:tcPr>
          <w:p w14:paraId="7665409D" w14:textId="77777777" w:rsidR="0008794E" w:rsidRDefault="0008794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927" w:type="dxa"/>
            <w:vAlign w:val="center"/>
          </w:tcPr>
          <w:p w14:paraId="256CB2DC" w14:textId="77777777" w:rsidR="0008794E" w:rsidRDefault="0008794E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56166415" w14:textId="77777777" w:rsidR="0008794E" w:rsidRDefault="0008794E">
            <w:pPr>
              <w:pStyle w:val="ConsPlusNormal"/>
              <w:jc w:val="center"/>
            </w:pPr>
            <w:r>
              <w:t>20 393 810,60</w:t>
            </w:r>
          </w:p>
        </w:tc>
        <w:tc>
          <w:tcPr>
            <w:tcW w:w="1587" w:type="dxa"/>
            <w:vAlign w:val="center"/>
          </w:tcPr>
          <w:p w14:paraId="340A6261" w14:textId="77777777" w:rsidR="0008794E" w:rsidRDefault="0008794E">
            <w:pPr>
              <w:pStyle w:val="ConsPlusNormal"/>
              <w:jc w:val="center"/>
            </w:pPr>
            <w:r>
              <w:t>15 760 016,10</w:t>
            </w:r>
          </w:p>
        </w:tc>
        <w:tc>
          <w:tcPr>
            <w:tcW w:w="1587" w:type="dxa"/>
            <w:vAlign w:val="center"/>
          </w:tcPr>
          <w:p w14:paraId="0D6CFA88" w14:textId="77777777" w:rsidR="0008794E" w:rsidRDefault="0008794E">
            <w:pPr>
              <w:pStyle w:val="ConsPlusNormal"/>
              <w:jc w:val="center"/>
            </w:pPr>
            <w:r>
              <w:t>14 787 145,30</w:t>
            </w:r>
          </w:p>
        </w:tc>
        <w:tc>
          <w:tcPr>
            <w:tcW w:w="1531" w:type="dxa"/>
            <w:vAlign w:val="center"/>
          </w:tcPr>
          <w:p w14:paraId="28D3FE56" w14:textId="77777777" w:rsidR="0008794E" w:rsidRDefault="0008794E">
            <w:pPr>
              <w:pStyle w:val="ConsPlusNormal"/>
              <w:jc w:val="center"/>
            </w:pPr>
            <w:r>
              <w:t>15 774 626,00</w:t>
            </w:r>
          </w:p>
        </w:tc>
        <w:tc>
          <w:tcPr>
            <w:tcW w:w="1587" w:type="dxa"/>
            <w:vAlign w:val="center"/>
          </w:tcPr>
          <w:p w14:paraId="67D0F54B" w14:textId="77777777" w:rsidR="0008794E" w:rsidRDefault="0008794E">
            <w:pPr>
              <w:pStyle w:val="ConsPlusNormal"/>
              <w:jc w:val="center"/>
            </w:pPr>
            <w:r>
              <w:t>20 928 730,00</w:t>
            </w:r>
          </w:p>
        </w:tc>
        <w:tc>
          <w:tcPr>
            <w:tcW w:w="1531" w:type="dxa"/>
            <w:vAlign w:val="center"/>
          </w:tcPr>
          <w:p w14:paraId="565F2618" w14:textId="77777777" w:rsidR="0008794E" w:rsidRDefault="0008794E">
            <w:pPr>
              <w:pStyle w:val="ConsPlusNormal"/>
              <w:jc w:val="center"/>
            </w:pPr>
            <w:r>
              <w:t>13 995 161,00</w:t>
            </w:r>
          </w:p>
        </w:tc>
        <w:tc>
          <w:tcPr>
            <w:tcW w:w="1757" w:type="dxa"/>
            <w:vAlign w:val="center"/>
          </w:tcPr>
          <w:p w14:paraId="1B455D7C" w14:textId="77777777" w:rsidR="0008794E" w:rsidRDefault="0008794E">
            <w:pPr>
              <w:pStyle w:val="ConsPlusNormal"/>
              <w:jc w:val="center"/>
            </w:pPr>
            <w:r>
              <w:t>101 639 489,00</w:t>
            </w:r>
          </w:p>
        </w:tc>
      </w:tr>
      <w:tr w:rsidR="0008794E" w14:paraId="19E2A8F1" w14:textId="77777777">
        <w:tc>
          <w:tcPr>
            <w:tcW w:w="454" w:type="dxa"/>
            <w:vAlign w:val="center"/>
          </w:tcPr>
          <w:p w14:paraId="1BBA79F3" w14:textId="77777777" w:rsidR="0008794E" w:rsidRDefault="0008794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927" w:type="dxa"/>
            <w:vAlign w:val="center"/>
          </w:tcPr>
          <w:p w14:paraId="5BE524A9" w14:textId="77777777" w:rsidR="0008794E" w:rsidRDefault="0008794E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14:paraId="00BC48E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52449F4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2D9F41D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51AD61E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392508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1F285B4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6A42A5E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7F759B96" w14:textId="77777777">
        <w:tc>
          <w:tcPr>
            <w:tcW w:w="454" w:type="dxa"/>
            <w:vAlign w:val="center"/>
          </w:tcPr>
          <w:p w14:paraId="2777F739" w14:textId="77777777" w:rsidR="0008794E" w:rsidRDefault="0008794E">
            <w:pPr>
              <w:pStyle w:val="ConsPlusNormal"/>
              <w:jc w:val="center"/>
            </w:pPr>
            <w:r>
              <w:t>3.5</w:t>
            </w:r>
            <w:r>
              <w:lastRenderedPageBreak/>
              <w:t>.</w:t>
            </w:r>
          </w:p>
        </w:tc>
        <w:tc>
          <w:tcPr>
            <w:tcW w:w="1927" w:type="dxa"/>
            <w:vAlign w:val="center"/>
          </w:tcPr>
          <w:p w14:paraId="40541F19" w14:textId="77777777" w:rsidR="0008794E" w:rsidRDefault="0008794E">
            <w:pPr>
              <w:pStyle w:val="ConsPlusNormal"/>
            </w:pPr>
            <w:r>
              <w:lastRenderedPageBreak/>
              <w:t xml:space="preserve">внебюджетные </w:t>
            </w:r>
            <w:r>
              <w:lastRenderedPageBreak/>
              <w:t>источники, всего</w:t>
            </w:r>
          </w:p>
        </w:tc>
        <w:tc>
          <w:tcPr>
            <w:tcW w:w="1587" w:type="dxa"/>
            <w:vAlign w:val="center"/>
          </w:tcPr>
          <w:p w14:paraId="7639D04E" w14:textId="77777777" w:rsidR="0008794E" w:rsidRDefault="0008794E">
            <w:pPr>
              <w:pStyle w:val="ConsPlusNormal"/>
              <w:jc w:val="center"/>
            </w:pPr>
            <w:r>
              <w:lastRenderedPageBreak/>
              <w:t>5 300 000,00</w:t>
            </w:r>
          </w:p>
        </w:tc>
        <w:tc>
          <w:tcPr>
            <w:tcW w:w="1587" w:type="dxa"/>
            <w:vAlign w:val="center"/>
          </w:tcPr>
          <w:p w14:paraId="22F93274" w14:textId="77777777" w:rsidR="0008794E" w:rsidRDefault="0008794E">
            <w:pPr>
              <w:pStyle w:val="ConsPlusNormal"/>
              <w:jc w:val="center"/>
            </w:pPr>
            <w:r>
              <w:t>6 500 000,00</w:t>
            </w:r>
          </w:p>
        </w:tc>
        <w:tc>
          <w:tcPr>
            <w:tcW w:w="1587" w:type="dxa"/>
            <w:vAlign w:val="center"/>
          </w:tcPr>
          <w:p w14:paraId="4D11583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2D7137A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B70D21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237AC3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0CD5C1B9" w14:textId="77777777" w:rsidR="0008794E" w:rsidRDefault="0008794E">
            <w:pPr>
              <w:pStyle w:val="ConsPlusNormal"/>
              <w:jc w:val="center"/>
            </w:pPr>
            <w:r>
              <w:t>11 800 000,00</w:t>
            </w:r>
          </w:p>
        </w:tc>
      </w:tr>
      <w:tr w:rsidR="0008794E" w14:paraId="3FBEDEE1" w14:textId="77777777">
        <w:tc>
          <w:tcPr>
            <w:tcW w:w="454" w:type="dxa"/>
            <w:vAlign w:val="center"/>
          </w:tcPr>
          <w:p w14:paraId="5DDED156" w14:textId="77777777" w:rsidR="0008794E" w:rsidRDefault="000879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vAlign w:val="center"/>
          </w:tcPr>
          <w:p w14:paraId="4811B638" w14:textId="77777777" w:rsidR="0008794E" w:rsidRDefault="0008794E">
            <w:pPr>
              <w:pStyle w:val="ConsPlusNormal"/>
            </w:pPr>
            <w:r>
              <w:t xml:space="preserve">Федеральный </w:t>
            </w:r>
            <w:hyperlink r:id="rId18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системы поддержки фермеров и развитие сельской кооперации", в том числе:</w:t>
            </w:r>
          </w:p>
        </w:tc>
        <w:tc>
          <w:tcPr>
            <w:tcW w:w="1587" w:type="dxa"/>
            <w:vAlign w:val="center"/>
          </w:tcPr>
          <w:p w14:paraId="6A886459" w14:textId="77777777" w:rsidR="0008794E" w:rsidRDefault="0008794E">
            <w:pPr>
              <w:pStyle w:val="ConsPlusNormal"/>
              <w:jc w:val="center"/>
            </w:pPr>
            <w:r>
              <w:t>5 684 652,76</w:t>
            </w:r>
          </w:p>
        </w:tc>
        <w:tc>
          <w:tcPr>
            <w:tcW w:w="1587" w:type="dxa"/>
            <w:vAlign w:val="center"/>
          </w:tcPr>
          <w:p w14:paraId="0D7E9AA7" w14:textId="77777777" w:rsidR="0008794E" w:rsidRDefault="0008794E">
            <w:pPr>
              <w:pStyle w:val="ConsPlusNormal"/>
              <w:jc w:val="center"/>
            </w:pPr>
            <w:r>
              <w:t>4 176 713,02</w:t>
            </w:r>
          </w:p>
        </w:tc>
        <w:tc>
          <w:tcPr>
            <w:tcW w:w="1587" w:type="dxa"/>
            <w:vAlign w:val="center"/>
          </w:tcPr>
          <w:p w14:paraId="4CFFB6D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0916E6A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4E9A2D4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0BC84D5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1E4B09AC" w14:textId="77777777" w:rsidR="0008794E" w:rsidRDefault="0008794E">
            <w:pPr>
              <w:pStyle w:val="ConsPlusNormal"/>
              <w:jc w:val="center"/>
            </w:pPr>
            <w:r>
              <w:t>9 861 365,78</w:t>
            </w:r>
          </w:p>
        </w:tc>
      </w:tr>
      <w:tr w:rsidR="0008794E" w14:paraId="7ECEBCA8" w14:textId="77777777">
        <w:tc>
          <w:tcPr>
            <w:tcW w:w="454" w:type="dxa"/>
            <w:vAlign w:val="center"/>
          </w:tcPr>
          <w:p w14:paraId="18793DF3" w14:textId="77777777" w:rsidR="0008794E" w:rsidRDefault="0008794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27" w:type="dxa"/>
            <w:vAlign w:val="center"/>
          </w:tcPr>
          <w:p w14:paraId="7E4A4F71" w14:textId="77777777" w:rsidR="0008794E" w:rsidRDefault="0008794E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14:paraId="03D69CCA" w14:textId="77777777" w:rsidR="0008794E" w:rsidRDefault="0008794E">
            <w:pPr>
              <w:pStyle w:val="ConsPlusNormal"/>
              <w:jc w:val="center"/>
            </w:pPr>
            <w:r>
              <w:t>5 353 937,26</w:t>
            </w:r>
          </w:p>
        </w:tc>
        <w:tc>
          <w:tcPr>
            <w:tcW w:w="1587" w:type="dxa"/>
            <w:vAlign w:val="center"/>
          </w:tcPr>
          <w:p w14:paraId="5B4992E0" w14:textId="77777777" w:rsidR="0008794E" w:rsidRDefault="0008794E">
            <w:pPr>
              <w:pStyle w:val="ConsPlusNormal"/>
              <w:jc w:val="center"/>
            </w:pPr>
            <w:r>
              <w:t>3 850 983,84</w:t>
            </w:r>
          </w:p>
        </w:tc>
        <w:tc>
          <w:tcPr>
            <w:tcW w:w="1587" w:type="dxa"/>
            <w:vAlign w:val="center"/>
          </w:tcPr>
          <w:p w14:paraId="30947CA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4B7E23D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4132233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B7E81C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7F446B21" w14:textId="77777777" w:rsidR="0008794E" w:rsidRDefault="0008794E">
            <w:pPr>
              <w:pStyle w:val="ConsPlusNormal"/>
              <w:jc w:val="center"/>
            </w:pPr>
            <w:r>
              <w:t>9 204 921,10</w:t>
            </w:r>
          </w:p>
        </w:tc>
      </w:tr>
      <w:tr w:rsidR="0008794E" w14:paraId="6E7E34A3" w14:textId="77777777">
        <w:tc>
          <w:tcPr>
            <w:tcW w:w="454" w:type="dxa"/>
            <w:vAlign w:val="center"/>
          </w:tcPr>
          <w:p w14:paraId="5C2879FB" w14:textId="77777777" w:rsidR="0008794E" w:rsidRDefault="0008794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927" w:type="dxa"/>
            <w:vAlign w:val="center"/>
          </w:tcPr>
          <w:p w14:paraId="17DC8341" w14:textId="77777777" w:rsidR="0008794E" w:rsidRDefault="0008794E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01A40BC4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D6405B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513B269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543C17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3629FB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299712D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23BB963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249DFC02" w14:textId="77777777">
        <w:tc>
          <w:tcPr>
            <w:tcW w:w="454" w:type="dxa"/>
            <w:vAlign w:val="center"/>
          </w:tcPr>
          <w:p w14:paraId="7AB632B1" w14:textId="77777777" w:rsidR="0008794E" w:rsidRDefault="0008794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927" w:type="dxa"/>
            <w:vAlign w:val="center"/>
          </w:tcPr>
          <w:p w14:paraId="3AC3BCA4" w14:textId="77777777" w:rsidR="0008794E" w:rsidRDefault="0008794E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0228C1AA" w14:textId="77777777" w:rsidR="0008794E" w:rsidRDefault="0008794E">
            <w:pPr>
              <w:pStyle w:val="ConsPlusNormal"/>
              <w:jc w:val="center"/>
            </w:pPr>
            <w:r>
              <w:t>5 684 652,76</w:t>
            </w:r>
          </w:p>
        </w:tc>
        <w:tc>
          <w:tcPr>
            <w:tcW w:w="1587" w:type="dxa"/>
            <w:vAlign w:val="center"/>
          </w:tcPr>
          <w:p w14:paraId="709A4150" w14:textId="77777777" w:rsidR="0008794E" w:rsidRDefault="0008794E">
            <w:pPr>
              <w:pStyle w:val="ConsPlusNormal"/>
              <w:jc w:val="center"/>
            </w:pPr>
            <w:r>
              <w:t>4 176 713,02</w:t>
            </w:r>
          </w:p>
        </w:tc>
        <w:tc>
          <w:tcPr>
            <w:tcW w:w="1587" w:type="dxa"/>
            <w:vAlign w:val="center"/>
          </w:tcPr>
          <w:p w14:paraId="68C8A0D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73CFFFFF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D9CBEF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5155ED34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6879D2EF" w14:textId="77777777" w:rsidR="0008794E" w:rsidRDefault="0008794E">
            <w:pPr>
              <w:pStyle w:val="ConsPlusNormal"/>
              <w:jc w:val="center"/>
            </w:pPr>
            <w:r>
              <w:t>9 861 365,78</w:t>
            </w:r>
          </w:p>
        </w:tc>
      </w:tr>
      <w:tr w:rsidR="0008794E" w14:paraId="208E655F" w14:textId="77777777">
        <w:tc>
          <w:tcPr>
            <w:tcW w:w="454" w:type="dxa"/>
            <w:vAlign w:val="center"/>
          </w:tcPr>
          <w:p w14:paraId="5BD9A2C1" w14:textId="77777777" w:rsidR="0008794E" w:rsidRDefault="0008794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927" w:type="dxa"/>
            <w:vAlign w:val="center"/>
          </w:tcPr>
          <w:p w14:paraId="4745B1A3" w14:textId="77777777" w:rsidR="0008794E" w:rsidRDefault="0008794E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14:paraId="57BC86C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68BE5A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FF5EB3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484D9BF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465E7E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47DEB6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5DBC6C2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188F6A99" w14:textId="77777777">
        <w:tc>
          <w:tcPr>
            <w:tcW w:w="454" w:type="dxa"/>
            <w:vAlign w:val="center"/>
          </w:tcPr>
          <w:p w14:paraId="11D3A663" w14:textId="77777777" w:rsidR="0008794E" w:rsidRDefault="0008794E">
            <w:pPr>
              <w:pStyle w:val="ConsPlusNormal"/>
              <w:jc w:val="center"/>
            </w:pPr>
            <w:r>
              <w:t>4.5</w:t>
            </w:r>
            <w:r>
              <w:lastRenderedPageBreak/>
              <w:t>.</w:t>
            </w:r>
          </w:p>
        </w:tc>
        <w:tc>
          <w:tcPr>
            <w:tcW w:w="1927" w:type="dxa"/>
            <w:vAlign w:val="center"/>
          </w:tcPr>
          <w:p w14:paraId="7FA2D244" w14:textId="77777777" w:rsidR="0008794E" w:rsidRDefault="0008794E">
            <w:pPr>
              <w:pStyle w:val="ConsPlusNormal"/>
            </w:pPr>
            <w:r>
              <w:lastRenderedPageBreak/>
              <w:t xml:space="preserve">внебюджетные </w:t>
            </w:r>
            <w:r>
              <w:lastRenderedPageBreak/>
              <w:t>источники, всего</w:t>
            </w:r>
          </w:p>
        </w:tc>
        <w:tc>
          <w:tcPr>
            <w:tcW w:w="1587" w:type="dxa"/>
            <w:vAlign w:val="center"/>
          </w:tcPr>
          <w:p w14:paraId="246984A6" w14:textId="77777777" w:rsidR="0008794E" w:rsidRDefault="0008794E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  <w:vAlign w:val="center"/>
          </w:tcPr>
          <w:p w14:paraId="7F12973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73FFAB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C81066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CDEAC4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4583EEF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71745FE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07C8B38D" w14:textId="77777777">
        <w:tc>
          <w:tcPr>
            <w:tcW w:w="454" w:type="dxa"/>
            <w:vAlign w:val="center"/>
          </w:tcPr>
          <w:p w14:paraId="50F92F0C" w14:textId="77777777" w:rsidR="0008794E" w:rsidRDefault="000879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  <w:vAlign w:val="center"/>
          </w:tcPr>
          <w:p w14:paraId="028EB36F" w14:textId="77777777" w:rsidR="0008794E" w:rsidRDefault="0008794E">
            <w:pPr>
              <w:pStyle w:val="ConsPlusNormal"/>
            </w:pPr>
            <w:r>
              <w:t xml:space="preserve">Федеральный </w:t>
            </w:r>
            <w:hyperlink r:id="rId19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гражданами", в том числе:</w:t>
            </w:r>
          </w:p>
        </w:tc>
        <w:tc>
          <w:tcPr>
            <w:tcW w:w="1587" w:type="dxa"/>
            <w:vAlign w:val="center"/>
          </w:tcPr>
          <w:p w14:paraId="37865528" w14:textId="77777777" w:rsidR="0008794E" w:rsidRDefault="0008794E">
            <w:pPr>
              <w:pStyle w:val="ConsPlusNormal"/>
              <w:jc w:val="center"/>
            </w:pPr>
            <w:r>
              <w:t>1 941 389,70</w:t>
            </w:r>
          </w:p>
        </w:tc>
        <w:tc>
          <w:tcPr>
            <w:tcW w:w="1587" w:type="dxa"/>
            <w:vAlign w:val="center"/>
          </w:tcPr>
          <w:p w14:paraId="377DC357" w14:textId="77777777" w:rsidR="0008794E" w:rsidRDefault="0008794E">
            <w:pPr>
              <w:pStyle w:val="ConsPlusNormal"/>
              <w:jc w:val="center"/>
            </w:pPr>
            <w:r>
              <w:t>1 916 146,70</w:t>
            </w:r>
          </w:p>
        </w:tc>
        <w:tc>
          <w:tcPr>
            <w:tcW w:w="1587" w:type="dxa"/>
            <w:vAlign w:val="center"/>
          </w:tcPr>
          <w:p w14:paraId="6EBBA8FC" w14:textId="77777777" w:rsidR="0008794E" w:rsidRDefault="0008794E">
            <w:pPr>
              <w:pStyle w:val="ConsPlusNormal"/>
              <w:jc w:val="center"/>
            </w:pPr>
            <w:r>
              <w:t>382 000,00</w:t>
            </w:r>
          </w:p>
        </w:tc>
        <w:tc>
          <w:tcPr>
            <w:tcW w:w="1531" w:type="dxa"/>
            <w:vAlign w:val="center"/>
          </w:tcPr>
          <w:p w14:paraId="304EB738" w14:textId="77777777" w:rsidR="0008794E" w:rsidRDefault="0008794E">
            <w:pPr>
              <w:pStyle w:val="ConsPlusNormal"/>
              <w:jc w:val="center"/>
            </w:pPr>
            <w:r>
              <w:t>639 200,00</w:t>
            </w:r>
          </w:p>
        </w:tc>
        <w:tc>
          <w:tcPr>
            <w:tcW w:w="1587" w:type="dxa"/>
            <w:vAlign w:val="center"/>
          </w:tcPr>
          <w:p w14:paraId="56D7B9EE" w14:textId="77777777" w:rsidR="0008794E" w:rsidRDefault="0008794E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531" w:type="dxa"/>
            <w:vAlign w:val="center"/>
          </w:tcPr>
          <w:p w14:paraId="2D04D074" w14:textId="77777777" w:rsidR="0008794E" w:rsidRDefault="0008794E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757" w:type="dxa"/>
            <w:vAlign w:val="center"/>
          </w:tcPr>
          <w:p w14:paraId="2CBDC8AF" w14:textId="77777777" w:rsidR="0008794E" w:rsidRDefault="0008794E">
            <w:pPr>
              <w:pStyle w:val="ConsPlusNormal"/>
              <w:jc w:val="center"/>
            </w:pPr>
            <w:r>
              <w:t>6 532 336,40</w:t>
            </w:r>
          </w:p>
        </w:tc>
      </w:tr>
      <w:tr w:rsidR="0008794E" w14:paraId="10BE45AC" w14:textId="77777777">
        <w:tc>
          <w:tcPr>
            <w:tcW w:w="454" w:type="dxa"/>
            <w:vAlign w:val="center"/>
          </w:tcPr>
          <w:p w14:paraId="399CD0C2" w14:textId="77777777" w:rsidR="0008794E" w:rsidRDefault="0008794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27" w:type="dxa"/>
            <w:vAlign w:val="center"/>
          </w:tcPr>
          <w:p w14:paraId="50018695" w14:textId="77777777" w:rsidR="0008794E" w:rsidRDefault="0008794E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14:paraId="6594CF61" w14:textId="77777777" w:rsidR="0008794E" w:rsidRDefault="0008794E">
            <w:pPr>
              <w:pStyle w:val="ConsPlusNormal"/>
              <w:jc w:val="center"/>
            </w:pPr>
            <w:r>
              <w:t>1 861 665,00</w:t>
            </w:r>
          </w:p>
        </w:tc>
        <w:tc>
          <w:tcPr>
            <w:tcW w:w="1587" w:type="dxa"/>
            <w:vAlign w:val="center"/>
          </w:tcPr>
          <w:p w14:paraId="18E4A07F" w14:textId="77777777" w:rsidR="0008794E" w:rsidRDefault="0008794E">
            <w:pPr>
              <w:pStyle w:val="ConsPlusNormal"/>
              <w:jc w:val="center"/>
            </w:pPr>
            <w:r>
              <w:t>1 865 835,00</w:t>
            </w:r>
          </w:p>
        </w:tc>
        <w:tc>
          <w:tcPr>
            <w:tcW w:w="1587" w:type="dxa"/>
            <w:vAlign w:val="center"/>
          </w:tcPr>
          <w:p w14:paraId="15EDDCF7" w14:textId="77777777" w:rsidR="0008794E" w:rsidRDefault="0008794E">
            <w:pPr>
              <w:pStyle w:val="ConsPlusNormal"/>
              <w:jc w:val="center"/>
            </w:pPr>
            <w:r>
              <w:t>382 000,00</w:t>
            </w:r>
          </w:p>
        </w:tc>
        <w:tc>
          <w:tcPr>
            <w:tcW w:w="1531" w:type="dxa"/>
            <w:vAlign w:val="center"/>
          </w:tcPr>
          <w:p w14:paraId="6142A561" w14:textId="77777777" w:rsidR="0008794E" w:rsidRDefault="0008794E">
            <w:pPr>
              <w:pStyle w:val="ConsPlusNormal"/>
              <w:jc w:val="center"/>
            </w:pPr>
            <w:r>
              <w:t>639 200,00</w:t>
            </w:r>
          </w:p>
        </w:tc>
        <w:tc>
          <w:tcPr>
            <w:tcW w:w="1587" w:type="dxa"/>
            <w:vAlign w:val="center"/>
          </w:tcPr>
          <w:p w14:paraId="54CF562D" w14:textId="77777777" w:rsidR="0008794E" w:rsidRDefault="0008794E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531" w:type="dxa"/>
            <w:vAlign w:val="center"/>
          </w:tcPr>
          <w:p w14:paraId="3129D151" w14:textId="77777777" w:rsidR="0008794E" w:rsidRDefault="0008794E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757" w:type="dxa"/>
            <w:vAlign w:val="center"/>
          </w:tcPr>
          <w:p w14:paraId="2C4FE984" w14:textId="77777777" w:rsidR="0008794E" w:rsidRDefault="0008794E">
            <w:pPr>
              <w:pStyle w:val="ConsPlusNormal"/>
              <w:jc w:val="center"/>
            </w:pPr>
            <w:r>
              <w:t>6 402 300,00</w:t>
            </w:r>
          </w:p>
        </w:tc>
      </w:tr>
      <w:tr w:rsidR="0008794E" w14:paraId="5852ADAA" w14:textId="77777777">
        <w:tc>
          <w:tcPr>
            <w:tcW w:w="454" w:type="dxa"/>
            <w:vAlign w:val="center"/>
          </w:tcPr>
          <w:p w14:paraId="6E838D5B" w14:textId="77777777" w:rsidR="0008794E" w:rsidRDefault="0008794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927" w:type="dxa"/>
            <w:vAlign w:val="center"/>
          </w:tcPr>
          <w:p w14:paraId="47D2CCE7" w14:textId="77777777" w:rsidR="0008794E" w:rsidRDefault="0008794E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7D0B82A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DA0E8A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1097B4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43CAFFE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5DC801B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5CF7415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1492A1B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7BB4C2B1" w14:textId="77777777">
        <w:tc>
          <w:tcPr>
            <w:tcW w:w="454" w:type="dxa"/>
            <w:vAlign w:val="center"/>
          </w:tcPr>
          <w:p w14:paraId="76DD37D5" w14:textId="77777777" w:rsidR="0008794E" w:rsidRDefault="0008794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927" w:type="dxa"/>
            <w:vAlign w:val="center"/>
          </w:tcPr>
          <w:p w14:paraId="1FB3E7DB" w14:textId="77777777" w:rsidR="0008794E" w:rsidRDefault="0008794E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14:paraId="53D2919A" w14:textId="77777777" w:rsidR="0008794E" w:rsidRDefault="0008794E">
            <w:pPr>
              <w:pStyle w:val="ConsPlusNormal"/>
              <w:jc w:val="center"/>
            </w:pPr>
            <w:r>
              <w:t>1 032 470,40</w:t>
            </w:r>
          </w:p>
        </w:tc>
        <w:tc>
          <w:tcPr>
            <w:tcW w:w="1587" w:type="dxa"/>
            <w:vAlign w:val="center"/>
          </w:tcPr>
          <w:p w14:paraId="5028A101" w14:textId="77777777" w:rsidR="0008794E" w:rsidRDefault="0008794E">
            <w:pPr>
              <w:pStyle w:val="ConsPlusNormal"/>
              <w:jc w:val="center"/>
            </w:pPr>
            <w:r>
              <w:t>1 056 920,20</w:t>
            </w:r>
          </w:p>
        </w:tc>
        <w:tc>
          <w:tcPr>
            <w:tcW w:w="1587" w:type="dxa"/>
            <w:vAlign w:val="center"/>
          </w:tcPr>
          <w:p w14:paraId="41B577F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9C7CE9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14E4A5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23875F6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1B648E53" w14:textId="77777777" w:rsidR="0008794E" w:rsidRDefault="0008794E">
            <w:pPr>
              <w:pStyle w:val="ConsPlusNormal"/>
              <w:jc w:val="center"/>
            </w:pPr>
            <w:r>
              <w:t>2 089 390,60</w:t>
            </w:r>
          </w:p>
        </w:tc>
      </w:tr>
      <w:tr w:rsidR="0008794E" w14:paraId="08B566AA" w14:textId="77777777">
        <w:tc>
          <w:tcPr>
            <w:tcW w:w="454" w:type="dxa"/>
            <w:vAlign w:val="center"/>
          </w:tcPr>
          <w:p w14:paraId="609DF783" w14:textId="77777777" w:rsidR="0008794E" w:rsidRDefault="0008794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927" w:type="dxa"/>
            <w:vAlign w:val="center"/>
          </w:tcPr>
          <w:p w14:paraId="272D3622" w14:textId="77777777" w:rsidR="0008794E" w:rsidRDefault="0008794E">
            <w:pPr>
              <w:pStyle w:val="ConsPlusNormal"/>
            </w:pPr>
            <w:r>
              <w:t xml:space="preserve">Бюджеты территориальных государственных внебюджетных фондов (бюджеты </w:t>
            </w:r>
            <w:r>
              <w:lastRenderedPageBreak/>
              <w:t>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14:paraId="0C826C27" w14:textId="77777777" w:rsidR="0008794E" w:rsidRDefault="0008794E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  <w:vAlign w:val="center"/>
          </w:tcPr>
          <w:p w14:paraId="027BD7AF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40DFAF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0760A30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215B2C3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41BC30A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6BA3DF2B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0ABFF5A1" w14:textId="77777777">
        <w:tc>
          <w:tcPr>
            <w:tcW w:w="454" w:type="dxa"/>
            <w:vAlign w:val="center"/>
          </w:tcPr>
          <w:p w14:paraId="32304CEB" w14:textId="77777777" w:rsidR="0008794E" w:rsidRDefault="0008794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927" w:type="dxa"/>
            <w:vAlign w:val="center"/>
          </w:tcPr>
          <w:p w14:paraId="02039FF4" w14:textId="77777777" w:rsidR="0008794E" w:rsidRDefault="0008794E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14:paraId="601BF92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2C3333A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435070C5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000301C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E67B1F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B24256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74BCD18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6ED56F24" w14:textId="77777777">
        <w:tc>
          <w:tcPr>
            <w:tcW w:w="454" w:type="dxa"/>
            <w:vAlign w:val="center"/>
          </w:tcPr>
          <w:p w14:paraId="013EC815" w14:textId="77777777" w:rsidR="0008794E" w:rsidRDefault="000879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14:paraId="608E6FA5" w14:textId="77777777" w:rsidR="0008794E" w:rsidRDefault="0008794E">
            <w:pPr>
              <w:pStyle w:val="ConsPlusNormal"/>
            </w:pPr>
            <w:r>
              <w:t xml:space="preserve">Федеральный </w:t>
            </w:r>
            <w:hyperlink r:id="rId20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благоприятных условий для осуществления деятельности самозанятыми гражданами", в том числе:</w:t>
            </w:r>
          </w:p>
        </w:tc>
        <w:tc>
          <w:tcPr>
            <w:tcW w:w="1587" w:type="dxa"/>
            <w:vAlign w:val="center"/>
          </w:tcPr>
          <w:p w14:paraId="535DF89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5717850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C56A61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32ED70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16FC58D3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69E86759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13D1B33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524F813E" w14:textId="77777777">
        <w:tc>
          <w:tcPr>
            <w:tcW w:w="454" w:type="dxa"/>
            <w:vAlign w:val="center"/>
          </w:tcPr>
          <w:p w14:paraId="0D15A554" w14:textId="77777777" w:rsidR="0008794E" w:rsidRDefault="0008794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927" w:type="dxa"/>
            <w:vAlign w:val="center"/>
          </w:tcPr>
          <w:p w14:paraId="127434B3" w14:textId="77777777" w:rsidR="0008794E" w:rsidRDefault="0008794E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14:paraId="0F167ED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6D0BA57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2D8818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76EDFF1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235F261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1444FE0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35D1F27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3C7C9944" w14:textId="77777777">
        <w:tc>
          <w:tcPr>
            <w:tcW w:w="454" w:type="dxa"/>
            <w:vAlign w:val="center"/>
          </w:tcPr>
          <w:p w14:paraId="4F1E0256" w14:textId="77777777" w:rsidR="0008794E" w:rsidRDefault="000879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  <w:vAlign w:val="center"/>
          </w:tcPr>
          <w:p w14:paraId="4D4C7CC6" w14:textId="77777777" w:rsidR="0008794E" w:rsidRDefault="0008794E">
            <w:pPr>
              <w:pStyle w:val="ConsPlusNormal"/>
            </w:pPr>
            <w:r>
              <w:t>Нераспределенный резерв (федеральный бюджет)</w:t>
            </w:r>
          </w:p>
        </w:tc>
        <w:tc>
          <w:tcPr>
            <w:tcW w:w="1587" w:type="dxa"/>
            <w:vAlign w:val="center"/>
          </w:tcPr>
          <w:p w14:paraId="0A5BA87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795AFD0D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2AAC66C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5C8AE9E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583B7C5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7D1DC50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7A1CC34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147F1883" w14:textId="77777777">
        <w:tc>
          <w:tcPr>
            <w:tcW w:w="2381" w:type="dxa"/>
            <w:gridSpan w:val="2"/>
            <w:vAlign w:val="center"/>
          </w:tcPr>
          <w:p w14:paraId="1310A624" w14:textId="77777777" w:rsidR="0008794E" w:rsidRDefault="0008794E">
            <w:pPr>
              <w:pStyle w:val="ConsPlusNormal"/>
              <w:jc w:val="right"/>
            </w:pPr>
            <w:r>
              <w:t>ИТОГО ПО НАЦИОНАЛЬНОМУ ПРОЕКТУ:</w:t>
            </w:r>
          </w:p>
        </w:tc>
        <w:tc>
          <w:tcPr>
            <w:tcW w:w="1587" w:type="dxa"/>
            <w:vAlign w:val="center"/>
          </w:tcPr>
          <w:p w14:paraId="00C25DCB" w14:textId="77777777" w:rsidR="0008794E" w:rsidRDefault="0008794E">
            <w:pPr>
              <w:pStyle w:val="ConsPlusNormal"/>
              <w:jc w:val="center"/>
            </w:pPr>
            <w:r>
              <w:t>64 550 531,69</w:t>
            </w:r>
          </w:p>
        </w:tc>
        <w:tc>
          <w:tcPr>
            <w:tcW w:w="1587" w:type="dxa"/>
            <w:vAlign w:val="center"/>
          </w:tcPr>
          <w:p w14:paraId="3B94D664" w14:textId="77777777" w:rsidR="0008794E" w:rsidRDefault="0008794E">
            <w:pPr>
              <w:pStyle w:val="ConsPlusNormal"/>
              <w:jc w:val="center"/>
            </w:pPr>
            <w:r>
              <w:t>70 829 424,82</w:t>
            </w:r>
          </w:p>
        </w:tc>
        <w:tc>
          <w:tcPr>
            <w:tcW w:w="1587" w:type="dxa"/>
            <w:vAlign w:val="center"/>
          </w:tcPr>
          <w:p w14:paraId="57F18329" w14:textId="77777777" w:rsidR="0008794E" w:rsidRDefault="0008794E">
            <w:pPr>
              <w:pStyle w:val="ConsPlusNormal"/>
              <w:jc w:val="center"/>
            </w:pPr>
            <w:r>
              <w:t>57 673 638,20</w:t>
            </w:r>
          </w:p>
        </w:tc>
        <w:tc>
          <w:tcPr>
            <w:tcW w:w="1531" w:type="dxa"/>
            <w:vAlign w:val="center"/>
          </w:tcPr>
          <w:p w14:paraId="6741901D" w14:textId="77777777" w:rsidR="0008794E" w:rsidRDefault="0008794E">
            <w:pPr>
              <w:pStyle w:val="ConsPlusNormal"/>
              <w:jc w:val="center"/>
            </w:pPr>
            <w:r>
              <w:t>60 957 803,10</w:t>
            </w:r>
          </w:p>
        </w:tc>
        <w:tc>
          <w:tcPr>
            <w:tcW w:w="1587" w:type="dxa"/>
            <w:vAlign w:val="center"/>
          </w:tcPr>
          <w:p w14:paraId="594288AB" w14:textId="77777777" w:rsidR="0008794E" w:rsidRDefault="0008794E">
            <w:pPr>
              <w:pStyle w:val="ConsPlusNormal"/>
              <w:jc w:val="center"/>
            </w:pPr>
            <w:r>
              <w:t>78 654 029,40</w:t>
            </w:r>
          </w:p>
        </w:tc>
        <w:tc>
          <w:tcPr>
            <w:tcW w:w="1531" w:type="dxa"/>
            <w:vAlign w:val="center"/>
          </w:tcPr>
          <w:p w14:paraId="6881E3AE" w14:textId="77777777" w:rsidR="0008794E" w:rsidRDefault="0008794E">
            <w:pPr>
              <w:pStyle w:val="ConsPlusNormal"/>
              <w:jc w:val="center"/>
            </w:pPr>
            <w:r>
              <w:t>75 602 741,40</w:t>
            </w:r>
          </w:p>
        </w:tc>
        <w:tc>
          <w:tcPr>
            <w:tcW w:w="1757" w:type="dxa"/>
            <w:vAlign w:val="center"/>
          </w:tcPr>
          <w:p w14:paraId="5A088910" w14:textId="77777777" w:rsidR="0008794E" w:rsidRDefault="0008794E">
            <w:pPr>
              <w:pStyle w:val="ConsPlusNormal"/>
              <w:jc w:val="center"/>
            </w:pPr>
            <w:r>
              <w:t>408 268 168,61</w:t>
            </w:r>
          </w:p>
        </w:tc>
      </w:tr>
      <w:tr w:rsidR="0008794E" w14:paraId="0F03EC84" w14:textId="77777777">
        <w:tc>
          <w:tcPr>
            <w:tcW w:w="2381" w:type="dxa"/>
            <w:gridSpan w:val="2"/>
            <w:vAlign w:val="center"/>
          </w:tcPr>
          <w:p w14:paraId="6ADC0A11" w14:textId="77777777" w:rsidR="0008794E" w:rsidRDefault="0008794E">
            <w:pPr>
              <w:pStyle w:val="ConsPlusNormal"/>
            </w:pPr>
            <w:r>
              <w:lastRenderedPageBreak/>
              <w:t>в том числе: федеральный бюджет</w:t>
            </w:r>
          </w:p>
        </w:tc>
        <w:tc>
          <w:tcPr>
            <w:tcW w:w="1587" w:type="dxa"/>
            <w:vAlign w:val="center"/>
          </w:tcPr>
          <w:p w14:paraId="167B1C06" w14:textId="77777777" w:rsidR="0008794E" w:rsidRDefault="0008794E">
            <w:pPr>
              <w:pStyle w:val="ConsPlusNormal"/>
              <w:jc w:val="center"/>
            </w:pPr>
            <w:r>
              <w:t>47 813 829,86</w:t>
            </w:r>
          </w:p>
        </w:tc>
        <w:tc>
          <w:tcPr>
            <w:tcW w:w="1587" w:type="dxa"/>
            <w:vAlign w:val="center"/>
          </w:tcPr>
          <w:p w14:paraId="0BEED0C0" w14:textId="77777777" w:rsidR="0008794E" w:rsidRDefault="0008794E">
            <w:pPr>
              <w:pStyle w:val="ConsPlusNormal"/>
              <w:jc w:val="center"/>
            </w:pPr>
            <w:r>
              <w:t>63 507 443,44</w:t>
            </w:r>
          </w:p>
        </w:tc>
        <w:tc>
          <w:tcPr>
            <w:tcW w:w="1587" w:type="dxa"/>
            <w:vAlign w:val="center"/>
          </w:tcPr>
          <w:p w14:paraId="63CAFC90" w14:textId="77777777" w:rsidR="0008794E" w:rsidRDefault="0008794E">
            <w:pPr>
              <w:pStyle w:val="ConsPlusNormal"/>
              <w:jc w:val="center"/>
            </w:pPr>
            <w:r>
              <w:t>57 673 638,20</w:t>
            </w:r>
          </w:p>
        </w:tc>
        <w:tc>
          <w:tcPr>
            <w:tcW w:w="1531" w:type="dxa"/>
            <w:vAlign w:val="center"/>
          </w:tcPr>
          <w:p w14:paraId="7D47FD98" w14:textId="77777777" w:rsidR="0008794E" w:rsidRDefault="0008794E">
            <w:pPr>
              <w:pStyle w:val="ConsPlusNormal"/>
              <w:jc w:val="center"/>
            </w:pPr>
            <w:r>
              <w:t>60 957 803,10</w:t>
            </w:r>
          </w:p>
        </w:tc>
        <w:tc>
          <w:tcPr>
            <w:tcW w:w="1587" w:type="dxa"/>
            <w:vAlign w:val="center"/>
          </w:tcPr>
          <w:p w14:paraId="4DD8B5E4" w14:textId="77777777" w:rsidR="0008794E" w:rsidRDefault="0008794E">
            <w:pPr>
              <w:pStyle w:val="ConsPlusNormal"/>
              <w:jc w:val="center"/>
            </w:pPr>
            <w:r>
              <w:t>78 654 029,40</w:t>
            </w:r>
          </w:p>
        </w:tc>
        <w:tc>
          <w:tcPr>
            <w:tcW w:w="1531" w:type="dxa"/>
            <w:vAlign w:val="center"/>
          </w:tcPr>
          <w:p w14:paraId="0DC6C778" w14:textId="77777777" w:rsidR="0008794E" w:rsidRDefault="0008794E">
            <w:pPr>
              <w:pStyle w:val="ConsPlusNormal"/>
              <w:jc w:val="center"/>
            </w:pPr>
            <w:r>
              <w:t>75 602 741,40</w:t>
            </w:r>
          </w:p>
        </w:tc>
        <w:tc>
          <w:tcPr>
            <w:tcW w:w="1757" w:type="dxa"/>
            <w:vAlign w:val="center"/>
          </w:tcPr>
          <w:p w14:paraId="1DDEFFB1" w14:textId="77777777" w:rsidR="0008794E" w:rsidRDefault="0008794E">
            <w:pPr>
              <w:pStyle w:val="ConsPlusNormal"/>
              <w:jc w:val="center"/>
            </w:pPr>
            <w:r>
              <w:t>384 209 485,40</w:t>
            </w:r>
          </w:p>
        </w:tc>
      </w:tr>
      <w:tr w:rsidR="0008794E" w14:paraId="193205AF" w14:textId="77777777">
        <w:tc>
          <w:tcPr>
            <w:tcW w:w="2381" w:type="dxa"/>
            <w:gridSpan w:val="2"/>
            <w:vAlign w:val="center"/>
          </w:tcPr>
          <w:p w14:paraId="249534CF" w14:textId="77777777" w:rsidR="0008794E" w:rsidRDefault="0008794E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587" w:type="dxa"/>
            <w:vAlign w:val="center"/>
          </w:tcPr>
          <w:p w14:paraId="0B17AD2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265ACE1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4A049A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14365F9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4FDE81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1BBE8C9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7824071E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3A829353" w14:textId="77777777">
        <w:tc>
          <w:tcPr>
            <w:tcW w:w="2381" w:type="dxa"/>
            <w:gridSpan w:val="2"/>
            <w:vAlign w:val="center"/>
          </w:tcPr>
          <w:p w14:paraId="2F10C0C0" w14:textId="77777777" w:rsidR="0008794E" w:rsidRDefault="0008794E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587" w:type="dxa"/>
            <w:vAlign w:val="center"/>
          </w:tcPr>
          <w:p w14:paraId="30BF45BD" w14:textId="77777777" w:rsidR="0008794E" w:rsidRDefault="0008794E">
            <w:pPr>
              <w:pStyle w:val="ConsPlusNormal"/>
              <w:jc w:val="center"/>
            </w:pPr>
            <w:r>
              <w:t>42 840 392,99</w:t>
            </w:r>
          </w:p>
        </w:tc>
        <w:tc>
          <w:tcPr>
            <w:tcW w:w="1587" w:type="dxa"/>
            <w:vAlign w:val="center"/>
          </w:tcPr>
          <w:p w14:paraId="34E34225" w14:textId="77777777" w:rsidR="0008794E" w:rsidRDefault="0008794E">
            <w:pPr>
              <w:pStyle w:val="ConsPlusNormal"/>
              <w:jc w:val="center"/>
            </w:pPr>
            <w:r>
              <w:t>35 868 380,52</w:t>
            </w:r>
          </w:p>
        </w:tc>
        <w:tc>
          <w:tcPr>
            <w:tcW w:w="1587" w:type="dxa"/>
            <w:vAlign w:val="center"/>
          </w:tcPr>
          <w:p w14:paraId="0D6D6128" w14:textId="77777777" w:rsidR="0008794E" w:rsidRDefault="0008794E">
            <w:pPr>
              <w:pStyle w:val="ConsPlusNormal"/>
              <w:jc w:val="center"/>
            </w:pPr>
            <w:r>
              <w:t>17 625 689,80</w:t>
            </w:r>
          </w:p>
        </w:tc>
        <w:tc>
          <w:tcPr>
            <w:tcW w:w="1531" w:type="dxa"/>
            <w:vAlign w:val="center"/>
          </w:tcPr>
          <w:p w14:paraId="3834FB99" w14:textId="77777777" w:rsidR="0008794E" w:rsidRDefault="0008794E">
            <w:pPr>
              <w:pStyle w:val="ConsPlusNormal"/>
              <w:jc w:val="center"/>
            </w:pPr>
            <w:r>
              <w:t>19 551 702,00</w:t>
            </w:r>
          </w:p>
        </w:tc>
        <w:tc>
          <w:tcPr>
            <w:tcW w:w="1587" w:type="dxa"/>
            <w:vAlign w:val="center"/>
          </w:tcPr>
          <w:p w14:paraId="63A4DBAB" w14:textId="77777777" w:rsidR="0008794E" w:rsidRDefault="0008794E">
            <w:pPr>
              <w:pStyle w:val="ConsPlusNormal"/>
              <w:jc w:val="center"/>
            </w:pPr>
            <w:r>
              <w:t>25 828 730,00</w:t>
            </w:r>
          </w:p>
        </w:tc>
        <w:tc>
          <w:tcPr>
            <w:tcW w:w="1531" w:type="dxa"/>
            <w:vAlign w:val="center"/>
          </w:tcPr>
          <w:p w14:paraId="468C2D13" w14:textId="77777777" w:rsidR="0008794E" w:rsidRDefault="0008794E">
            <w:pPr>
              <w:pStyle w:val="ConsPlusNormal"/>
              <w:jc w:val="center"/>
            </w:pPr>
            <w:r>
              <w:t>19 695 161,00</w:t>
            </w:r>
          </w:p>
        </w:tc>
        <w:tc>
          <w:tcPr>
            <w:tcW w:w="1757" w:type="dxa"/>
            <w:vAlign w:val="center"/>
          </w:tcPr>
          <w:p w14:paraId="0AAA18B5" w14:textId="77777777" w:rsidR="0008794E" w:rsidRDefault="0008794E">
            <w:pPr>
              <w:pStyle w:val="ConsPlusNormal"/>
              <w:jc w:val="center"/>
            </w:pPr>
            <w:r>
              <w:t>161 410 056,31</w:t>
            </w:r>
          </w:p>
        </w:tc>
      </w:tr>
      <w:tr w:rsidR="0008794E" w14:paraId="2808F3B3" w14:textId="77777777">
        <w:tc>
          <w:tcPr>
            <w:tcW w:w="2381" w:type="dxa"/>
            <w:gridSpan w:val="2"/>
            <w:vAlign w:val="center"/>
          </w:tcPr>
          <w:p w14:paraId="3E5A9A23" w14:textId="77777777" w:rsidR="0008794E" w:rsidRDefault="0008794E">
            <w:pPr>
              <w:pStyle w:val="ConsPlusNormal"/>
            </w:pPr>
            <w:r>
              <w:t>бюджеты территориальных государственных внебюджетных фондов</w:t>
            </w:r>
          </w:p>
          <w:p w14:paraId="34D81964" w14:textId="77777777" w:rsidR="0008794E" w:rsidRDefault="0008794E">
            <w:pPr>
              <w:pStyle w:val="ConsPlusNormal"/>
            </w:pPr>
            <w:r>
              <w:t>(бюджеты территориальных государственных фондов обязательно медицинского страхования)</w:t>
            </w:r>
          </w:p>
        </w:tc>
        <w:tc>
          <w:tcPr>
            <w:tcW w:w="1587" w:type="dxa"/>
            <w:vAlign w:val="center"/>
          </w:tcPr>
          <w:p w14:paraId="6152E1A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43A792B8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0EB4688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A1AA1B0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2AB9C1F1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3520EB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6E0A9BD4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</w:tr>
      <w:tr w:rsidR="0008794E" w14:paraId="6CB2B37D" w14:textId="77777777">
        <w:tc>
          <w:tcPr>
            <w:tcW w:w="2381" w:type="dxa"/>
            <w:gridSpan w:val="2"/>
            <w:vAlign w:val="center"/>
          </w:tcPr>
          <w:p w14:paraId="7A79F237" w14:textId="77777777" w:rsidR="0008794E" w:rsidRDefault="0008794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87" w:type="dxa"/>
            <w:vAlign w:val="center"/>
          </w:tcPr>
          <w:p w14:paraId="334E202B" w14:textId="77777777" w:rsidR="0008794E" w:rsidRDefault="0008794E">
            <w:pPr>
              <w:pStyle w:val="ConsPlusNormal"/>
              <w:jc w:val="center"/>
            </w:pPr>
            <w:r>
              <w:t>5 300 000,00</w:t>
            </w:r>
          </w:p>
        </w:tc>
        <w:tc>
          <w:tcPr>
            <w:tcW w:w="1587" w:type="dxa"/>
            <w:vAlign w:val="center"/>
          </w:tcPr>
          <w:p w14:paraId="5734D295" w14:textId="77777777" w:rsidR="0008794E" w:rsidRDefault="0008794E">
            <w:pPr>
              <w:pStyle w:val="ConsPlusNormal"/>
              <w:jc w:val="center"/>
            </w:pPr>
            <w:r>
              <w:t>6 500 000,00</w:t>
            </w:r>
          </w:p>
        </w:tc>
        <w:tc>
          <w:tcPr>
            <w:tcW w:w="1587" w:type="dxa"/>
            <w:vAlign w:val="center"/>
          </w:tcPr>
          <w:p w14:paraId="207F8A7A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57F036D2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14:paraId="35740196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14:paraId="3E6DB587" w14:textId="77777777" w:rsidR="0008794E" w:rsidRDefault="0008794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14:paraId="11D9D450" w14:textId="77777777" w:rsidR="0008794E" w:rsidRDefault="0008794E">
            <w:pPr>
              <w:pStyle w:val="ConsPlusNormal"/>
              <w:jc w:val="center"/>
            </w:pPr>
            <w:r>
              <w:t>11 800 000,00</w:t>
            </w:r>
          </w:p>
        </w:tc>
      </w:tr>
    </w:tbl>
    <w:p w14:paraId="1E9CA59E" w14:textId="77777777" w:rsidR="0008794E" w:rsidRDefault="0008794E">
      <w:pPr>
        <w:pStyle w:val="ConsPlusNormal"/>
        <w:jc w:val="both"/>
      </w:pPr>
    </w:p>
    <w:p w14:paraId="7A8A64C1" w14:textId="77777777" w:rsidR="0008794E" w:rsidRDefault="0008794E">
      <w:pPr>
        <w:pStyle w:val="ConsPlusNormal"/>
        <w:jc w:val="both"/>
      </w:pPr>
    </w:p>
    <w:p w14:paraId="2A482F75" w14:textId="77777777" w:rsidR="0008794E" w:rsidRDefault="000879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3DFEAE" w14:textId="77777777" w:rsidR="00267752" w:rsidRDefault="00267752"/>
    <w:sectPr w:rsidR="0026775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4E"/>
    <w:rsid w:val="0008794E"/>
    <w:rsid w:val="00267752"/>
    <w:rsid w:val="00B01240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C299"/>
  <w15:chartTrackingRefBased/>
  <w15:docId w15:val="{66B99493-AAB3-4F0D-8C1E-4058AA2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9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879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879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879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879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879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879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879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0032CEDB211FF6F9D6E1E2FEAB30ADC4DBE863A13AD96B624C18182321A05546359BD68880FDE6D86BAA676CeDXCD" TargetMode="External"/><Relationship Id="rId13" Type="http://schemas.openxmlformats.org/officeDocument/2006/relationships/hyperlink" Target="consultantplus://offline/ref=5D0032CEDB211FF6F9D6E1E2FEAB30ADC4DBE863A13AD96B624C18182321A05546359BD68880FDE6D86BAA676CeDXCD" TargetMode="External"/><Relationship Id="rId18" Type="http://schemas.openxmlformats.org/officeDocument/2006/relationships/hyperlink" Target="consultantplus://offline/ref=5D0032CEDB211FF6F9D6E1E2FEAB30ADC4D4ED64A939D96B624C18182321A05546359BD68880FDE6D86BAA676CeDXC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D0032CEDB211FF6F9D6E1E2FEAB30ADC4DBE96BA93ED96B624C18182321A05546359BD68880FDE6D86BAA676CeDXCD" TargetMode="External"/><Relationship Id="rId12" Type="http://schemas.openxmlformats.org/officeDocument/2006/relationships/hyperlink" Target="consultantplus://offline/ref=5D0032CEDB211FF6F9D6E1E2FEAB30ADC4DBE96BA93ED96B624C18182321A05546359BD68880FDE6D86BAA676CeDXCD" TargetMode="External"/><Relationship Id="rId17" Type="http://schemas.openxmlformats.org/officeDocument/2006/relationships/hyperlink" Target="consultantplus://offline/ref=5D0032CEDB211FF6F9D6E1E2FEAB30ADC4DBE863A13AD96B624C18182321A05546359BD68880FDE6D86BAA676CeDX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0032CEDB211FF6F9D6E1E2FEAB30ADC4DBE96BA93ED96B624C18182321A05546359BD68880FDE6D86BAA676CeDXCD" TargetMode="External"/><Relationship Id="rId20" Type="http://schemas.openxmlformats.org/officeDocument/2006/relationships/hyperlink" Target="consultantplus://offline/ref=5D0032CEDB211FF6F9D6E1E2FEAB30ADC4DBE964A83BD96B624C18182321A05546359BD68880FDE6D86BAA676CeDX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0032CEDB211FF6F9D6E1E2FEAB30ADC4DBE964A83BD96B624C18182321A05546359BD68880FDE6D86BAA676CeDXCD" TargetMode="External"/><Relationship Id="rId11" Type="http://schemas.openxmlformats.org/officeDocument/2006/relationships/hyperlink" Target="consultantplus://offline/ref=5D0032CEDB211FF6F9D6E1E2FEAB30ADC4DBE964A83BD96B624C18182321A05546359BD68880FDE6D86BAA676CeDXCD" TargetMode="External"/><Relationship Id="rId5" Type="http://schemas.openxmlformats.org/officeDocument/2006/relationships/hyperlink" Target="consultantplus://offline/ref=5D0032CEDB211FF6F9D6E1E2FEAB30ADC3D2E160A13DD96B624C18182321A05546359BD68880FDE6D86BAA676CeDXCD" TargetMode="External"/><Relationship Id="rId15" Type="http://schemas.openxmlformats.org/officeDocument/2006/relationships/hyperlink" Target="consultantplus://offline/ref=5D0032CEDB211FF6F9D6E1E2FEAB30ADC4DBE964A83BD96B624C18182321A05546359BD68880FDE6D86BAA676CeDXCD" TargetMode="External"/><Relationship Id="rId10" Type="http://schemas.openxmlformats.org/officeDocument/2006/relationships/hyperlink" Target="consultantplus://offline/ref=5D0032CEDB211FF6F9D6E1E2FEAB30ADC4DBE96BA93DD96B624C18182321A05546359BD68880FDE6D86BAA676CeDXCD" TargetMode="External"/><Relationship Id="rId19" Type="http://schemas.openxmlformats.org/officeDocument/2006/relationships/hyperlink" Target="consultantplus://offline/ref=5D0032CEDB211FF6F9D6E1E2FEAB30ADC4DBE96BA93DD96B624C18182321A05546359BD68880FDE6D86BAA676CeDX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0032CEDB211FF6F9D6E1E2FEAB30ADC4D4ED64A939D96B624C18182321A05546359BD68880FDE6D86BAA676CeDXCD" TargetMode="External"/><Relationship Id="rId14" Type="http://schemas.openxmlformats.org/officeDocument/2006/relationships/hyperlink" Target="consultantplus://offline/ref=5D0032CEDB211FF6F9D6E1E2FEAB30ADC4DBE96BA93DD96B624C18182321A05546359BD68880FDE6D86BAA676CeDX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2672</Words>
  <Characters>15232</Characters>
  <Application>Microsoft Office Word</Application>
  <DocSecurity>0</DocSecurity>
  <Lines>126</Lines>
  <Paragraphs>35</Paragraphs>
  <ScaleCrop>false</ScaleCrop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Лапушкина Анастасия Николаевна</dc:creator>
  <cp:keywords/>
  <dc:description/>
  <cp:lastModifiedBy>Лапушкина Анастасия Николаевна</cp:lastModifiedBy>
  <cp:revision>1</cp:revision>
  <dcterms:created xsi:type="dcterms:W3CDTF">2022-08-05T03:23:00Z</dcterms:created>
  <dcterms:modified xsi:type="dcterms:W3CDTF">2022-08-05T03:23:00Z</dcterms:modified>
</cp:coreProperties>
</file>