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E5E9" w14:textId="5E302213" w:rsidR="00AD715C" w:rsidRDefault="005454B8" w:rsidP="00545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4B8">
        <w:rPr>
          <w:rFonts w:ascii="Times New Roman" w:hAnsi="Times New Roman" w:cs="Times New Roman"/>
          <w:b/>
          <w:bCs/>
          <w:sz w:val="28"/>
          <w:szCs w:val="28"/>
        </w:rPr>
        <w:t>План мероприятий ЦПЭ 202</w:t>
      </w:r>
      <w:r w:rsidR="004E79A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32"/>
        <w:gridCol w:w="3119"/>
        <w:gridCol w:w="2812"/>
        <w:gridCol w:w="2680"/>
      </w:tblGrid>
      <w:tr w:rsidR="007F5136" w14:paraId="385A5A8A" w14:textId="1D6B869F" w:rsidTr="007F5136">
        <w:tc>
          <w:tcPr>
            <w:tcW w:w="1732" w:type="dxa"/>
          </w:tcPr>
          <w:p w14:paraId="5AB7BFB1" w14:textId="4982379D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2E10A415" w14:textId="115DD1E1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812" w:type="dxa"/>
          </w:tcPr>
          <w:p w14:paraId="5641E0CF" w14:textId="0F1830B1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680" w:type="dxa"/>
          </w:tcPr>
          <w:p w14:paraId="41183862" w14:textId="63414768" w:rsidR="004E79AE" w:rsidRDefault="004E79AE" w:rsidP="005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Подать заявку</w:t>
            </w:r>
          </w:p>
        </w:tc>
      </w:tr>
      <w:tr w:rsidR="00CA24AB" w14:paraId="2CC554F6" w14:textId="77777777" w:rsidTr="007F5136">
        <w:trPr>
          <w:trHeight w:val="1663"/>
        </w:trPr>
        <w:tc>
          <w:tcPr>
            <w:tcW w:w="1732" w:type="dxa"/>
          </w:tcPr>
          <w:p w14:paraId="74A2C3EB" w14:textId="26980900" w:rsidR="00CA24AB" w:rsidRPr="000312B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февраля</w:t>
            </w:r>
          </w:p>
        </w:tc>
        <w:tc>
          <w:tcPr>
            <w:tcW w:w="3119" w:type="dxa"/>
          </w:tcPr>
          <w:p w14:paraId="234313F8" w14:textId="68F028BA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г. Москва</w:t>
            </w:r>
          </w:p>
        </w:tc>
        <w:tc>
          <w:tcPr>
            <w:tcW w:w="2812" w:type="dxa"/>
          </w:tcPr>
          <w:p w14:paraId="5F61E5D6" w14:textId="605763BA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Продэкспо 2024</w:t>
            </w:r>
          </w:p>
        </w:tc>
        <w:tc>
          <w:tcPr>
            <w:tcW w:w="2680" w:type="dxa"/>
          </w:tcPr>
          <w:p w14:paraId="49BB2D4A" w14:textId="42B48A03" w:rsidR="00CA24AB" w:rsidRDefault="00CA24AB" w:rsidP="00CA24AB">
            <w:pPr>
              <w:jc w:val="center"/>
            </w:pPr>
            <w:r w:rsidRPr="007B4A63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3ABBE696" w14:textId="77777777" w:rsidTr="007F5136">
        <w:trPr>
          <w:trHeight w:val="1663"/>
        </w:trPr>
        <w:tc>
          <w:tcPr>
            <w:tcW w:w="1732" w:type="dxa"/>
          </w:tcPr>
          <w:p w14:paraId="542A823D" w14:textId="44BB57BD" w:rsidR="00CA24AB" w:rsidRPr="000312B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27 февраля – 1 марта</w:t>
            </w:r>
          </w:p>
        </w:tc>
        <w:tc>
          <w:tcPr>
            <w:tcW w:w="3119" w:type="dxa"/>
          </w:tcPr>
          <w:p w14:paraId="7DD350CC" w14:textId="6221C5A0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Узбекистан, г. Ташкент</w:t>
            </w:r>
          </w:p>
        </w:tc>
        <w:tc>
          <w:tcPr>
            <w:tcW w:w="2812" w:type="dxa"/>
          </w:tcPr>
          <w:p w14:paraId="2ECF9EDE" w14:textId="44A76E68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25-я Юбилейная Узбекистанская Международная выставка «Строительство - </w:t>
            </w:r>
            <w:proofErr w:type="spellStart"/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UzBuild</w:t>
            </w:r>
            <w:proofErr w:type="spellEnd"/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 2024» </w:t>
            </w:r>
          </w:p>
        </w:tc>
        <w:tc>
          <w:tcPr>
            <w:tcW w:w="2680" w:type="dxa"/>
          </w:tcPr>
          <w:p w14:paraId="6E0E6EC1" w14:textId="088D8B06" w:rsidR="00CA24AB" w:rsidRDefault="00CA24AB" w:rsidP="00CA24AB">
            <w:pPr>
              <w:jc w:val="center"/>
            </w:pPr>
            <w:r w:rsidRPr="007B4A63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0312B6" w14:paraId="18D54137" w14:textId="77777777" w:rsidTr="007F5136">
        <w:trPr>
          <w:trHeight w:val="1663"/>
        </w:trPr>
        <w:tc>
          <w:tcPr>
            <w:tcW w:w="1732" w:type="dxa"/>
          </w:tcPr>
          <w:p w14:paraId="7D5024D7" w14:textId="59A9F12B" w:rsidR="000312B6" w:rsidRDefault="000312B6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– 1 марта</w:t>
            </w:r>
          </w:p>
        </w:tc>
        <w:tc>
          <w:tcPr>
            <w:tcW w:w="3119" w:type="dxa"/>
          </w:tcPr>
          <w:p w14:paraId="1FD3556F" w14:textId="62B64CCE" w:rsidR="000312B6" w:rsidRPr="005454B8" w:rsidRDefault="000312B6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Мьянма г. Нейпьидо, </w:t>
            </w:r>
          </w:p>
        </w:tc>
        <w:tc>
          <w:tcPr>
            <w:tcW w:w="2812" w:type="dxa"/>
          </w:tcPr>
          <w:p w14:paraId="5234C22D" w14:textId="0C8159CD" w:rsidR="000312B6" w:rsidRPr="005454B8" w:rsidRDefault="000312B6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06A23B9A" w14:textId="3D3C9D04" w:rsidR="000312B6" w:rsidRPr="002C319C" w:rsidRDefault="002C319C" w:rsidP="0003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C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2174E39A" w14:textId="77777777" w:rsidTr="007F5136">
        <w:tc>
          <w:tcPr>
            <w:tcW w:w="1732" w:type="dxa"/>
          </w:tcPr>
          <w:p w14:paraId="062BD3CC" w14:textId="683570B9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08 -10 апреля</w:t>
            </w:r>
          </w:p>
        </w:tc>
        <w:tc>
          <w:tcPr>
            <w:tcW w:w="3119" w:type="dxa"/>
          </w:tcPr>
          <w:p w14:paraId="5A68DE33" w14:textId="683C04CA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Китай, провинция Шаньдун</w:t>
            </w:r>
          </w:p>
        </w:tc>
        <w:tc>
          <w:tcPr>
            <w:tcW w:w="2812" w:type="dxa"/>
          </w:tcPr>
          <w:p w14:paraId="04212100" w14:textId="6190AF51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05FBA1A5" w14:textId="06A2B2E3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0D61FF9D" w14:textId="77777777" w:rsidTr="007F5136">
        <w:tc>
          <w:tcPr>
            <w:tcW w:w="1732" w:type="dxa"/>
          </w:tcPr>
          <w:p w14:paraId="035435E4" w14:textId="04D861E4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– 05 апреля</w:t>
            </w:r>
          </w:p>
        </w:tc>
        <w:tc>
          <w:tcPr>
            <w:tcW w:w="3119" w:type="dxa"/>
          </w:tcPr>
          <w:p w14:paraId="50A41F01" w14:textId="003C208E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Казахстан, г. Астана</w:t>
            </w:r>
          </w:p>
        </w:tc>
        <w:tc>
          <w:tcPr>
            <w:tcW w:w="2812" w:type="dxa"/>
          </w:tcPr>
          <w:p w14:paraId="43464587" w14:textId="37B1F801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Business Technology Expo 2024</w:t>
            </w:r>
          </w:p>
        </w:tc>
        <w:tc>
          <w:tcPr>
            <w:tcW w:w="2680" w:type="dxa"/>
          </w:tcPr>
          <w:p w14:paraId="79E6268E" w14:textId="58A8CF32" w:rsidR="00CA24AB" w:rsidRPr="00CA24AB" w:rsidRDefault="00CA24AB" w:rsidP="00CA24AB">
            <w:pPr>
              <w:jc w:val="center"/>
              <w:rPr>
                <w:color w:val="000000" w:themeColor="text1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заявок окончен</w:t>
            </w:r>
          </w:p>
        </w:tc>
      </w:tr>
      <w:tr w:rsidR="00CA24AB" w14:paraId="2FDA5310" w14:textId="77777777" w:rsidTr="007F5136">
        <w:tc>
          <w:tcPr>
            <w:tcW w:w="1732" w:type="dxa"/>
          </w:tcPr>
          <w:p w14:paraId="7FC13204" w14:textId="1C78EE2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19 апреля</w:t>
            </w:r>
          </w:p>
        </w:tc>
        <w:tc>
          <w:tcPr>
            <w:tcW w:w="3119" w:type="dxa"/>
          </w:tcPr>
          <w:p w14:paraId="596039F1" w14:textId="549367C4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Ташкент</w:t>
            </w:r>
          </w:p>
        </w:tc>
        <w:tc>
          <w:tcPr>
            <w:tcW w:w="2812" w:type="dxa"/>
          </w:tcPr>
          <w:p w14:paraId="2FA54B2B" w14:textId="1D55ED0D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31A8B2A6" w14:textId="786639B0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C">
              <w:rPr>
                <w:rFonts w:ascii="Times New Roman" w:hAnsi="Times New Roman" w:cs="Times New Roman"/>
                <w:sz w:val="28"/>
                <w:szCs w:val="28"/>
              </w:rPr>
              <w:t>Прием заявок окончен</w:t>
            </w:r>
          </w:p>
        </w:tc>
      </w:tr>
      <w:tr w:rsidR="00CA24AB" w14:paraId="53CDDE38" w14:textId="77777777" w:rsidTr="007F5136">
        <w:tc>
          <w:tcPr>
            <w:tcW w:w="1732" w:type="dxa"/>
          </w:tcPr>
          <w:p w14:paraId="673B429A" w14:textId="0518E413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18 апреля</w:t>
            </w:r>
          </w:p>
          <w:p w14:paraId="05DA6F51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ED275B" w14:textId="6776E9E1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Вьетнам,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Ханой</w:t>
            </w:r>
          </w:p>
        </w:tc>
        <w:tc>
          <w:tcPr>
            <w:tcW w:w="2812" w:type="dxa"/>
          </w:tcPr>
          <w:p w14:paraId="500B98FC" w14:textId="57F75812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67F8EDF6" w14:textId="585C735F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заявок окончен</w:t>
            </w:r>
          </w:p>
        </w:tc>
      </w:tr>
      <w:tr w:rsidR="00CA24AB" w:rsidRPr="009130AB" w14:paraId="074FFAEF" w14:textId="77777777" w:rsidTr="007F5136">
        <w:tc>
          <w:tcPr>
            <w:tcW w:w="1732" w:type="dxa"/>
          </w:tcPr>
          <w:p w14:paraId="643D6265" w14:textId="692CE76E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15 мая</w:t>
            </w:r>
          </w:p>
        </w:tc>
        <w:tc>
          <w:tcPr>
            <w:tcW w:w="3119" w:type="dxa"/>
          </w:tcPr>
          <w:p w14:paraId="21F4B39B" w14:textId="7AB75733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Абу</w:t>
            </w: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Даби</w:t>
            </w: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12" w:type="dxa"/>
          </w:tcPr>
          <w:p w14:paraId="439AFEE6" w14:textId="66994379" w:rsidR="00CA24AB" w:rsidRPr="007F513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Abu Dhabi Global Healthcare Week (ADGHW) </w:t>
            </w:r>
          </w:p>
        </w:tc>
        <w:tc>
          <w:tcPr>
            <w:tcW w:w="2680" w:type="dxa"/>
          </w:tcPr>
          <w:p w14:paraId="3A3EF0A2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A23EDC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1A33C" w14:textId="3A5246C1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  <w:tr w:rsidR="00CA24AB" w14:paraId="343C54A1" w14:textId="77777777" w:rsidTr="007F5136">
        <w:tc>
          <w:tcPr>
            <w:tcW w:w="1732" w:type="dxa"/>
          </w:tcPr>
          <w:p w14:paraId="77CCB9CF" w14:textId="6A260AA5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30 мая</w:t>
            </w:r>
          </w:p>
        </w:tc>
        <w:tc>
          <w:tcPr>
            <w:tcW w:w="3119" w:type="dxa"/>
          </w:tcPr>
          <w:p w14:paraId="04012041" w14:textId="507345E4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г. Шанхай </w:t>
            </w:r>
          </w:p>
        </w:tc>
        <w:tc>
          <w:tcPr>
            <w:tcW w:w="2812" w:type="dxa"/>
          </w:tcPr>
          <w:p w14:paraId="3A3F2060" w14:textId="714D0F85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SIAL China 2024 - Китайская международная выставка продуктов питания и специализированного оборудования </w:t>
            </w:r>
          </w:p>
        </w:tc>
        <w:tc>
          <w:tcPr>
            <w:tcW w:w="2680" w:type="dxa"/>
          </w:tcPr>
          <w:p w14:paraId="5B672C61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1E7CC0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9D6A6" w14:textId="4CA4A0B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  <w:tr w:rsidR="00CA24AB" w14:paraId="533F50BE" w14:textId="77777777" w:rsidTr="007F5136">
        <w:tc>
          <w:tcPr>
            <w:tcW w:w="1732" w:type="dxa"/>
          </w:tcPr>
          <w:p w14:paraId="19E0429F" w14:textId="12F0FC2C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</w:p>
        </w:tc>
        <w:tc>
          <w:tcPr>
            <w:tcW w:w="3119" w:type="dxa"/>
          </w:tcPr>
          <w:p w14:paraId="4B68958B" w14:textId="4206D66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Казахстан</w:t>
            </w:r>
            <w:proofErr w:type="spellEnd"/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г. </w:t>
            </w: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Алматы</w:t>
            </w:r>
            <w:proofErr w:type="spellEnd"/>
          </w:p>
        </w:tc>
        <w:tc>
          <w:tcPr>
            <w:tcW w:w="2812" w:type="dxa"/>
          </w:tcPr>
          <w:p w14:paraId="063DCFCA" w14:textId="1B5C5D5A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Central Asia Beauty Expo 2024 </w:t>
            </w:r>
          </w:p>
        </w:tc>
        <w:tc>
          <w:tcPr>
            <w:tcW w:w="2680" w:type="dxa"/>
          </w:tcPr>
          <w:p w14:paraId="1EAE2027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42979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92724" w14:textId="3587CE5D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8 800 600 34 07, доб. 208, Анастасия Сунь</w:t>
            </w:r>
          </w:p>
        </w:tc>
      </w:tr>
      <w:tr w:rsidR="00CA24AB" w14:paraId="3A35AA18" w14:textId="77777777" w:rsidTr="007F5136">
        <w:trPr>
          <w:trHeight w:val="70"/>
        </w:trPr>
        <w:tc>
          <w:tcPr>
            <w:tcW w:w="1732" w:type="dxa"/>
          </w:tcPr>
          <w:p w14:paraId="1A8CEE33" w14:textId="4A0826AC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июня</w:t>
            </w:r>
          </w:p>
          <w:p w14:paraId="65B14E99" w14:textId="75F306E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8A65FD" w14:textId="0C9EDFBA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Армения,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Ереван</w:t>
            </w:r>
          </w:p>
        </w:tc>
        <w:tc>
          <w:tcPr>
            <w:tcW w:w="2812" w:type="dxa"/>
          </w:tcPr>
          <w:p w14:paraId="330AF251" w14:textId="3B16267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2CE8F4E5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0007C106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12FDA" w14:textId="4484AFC3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45ABA395" w14:textId="77777777" w:rsidTr="007F5136">
        <w:trPr>
          <w:trHeight w:val="70"/>
        </w:trPr>
        <w:tc>
          <w:tcPr>
            <w:tcW w:w="1732" w:type="dxa"/>
          </w:tcPr>
          <w:p w14:paraId="2402ADE0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 июня</w:t>
            </w:r>
          </w:p>
          <w:p w14:paraId="25B22BB3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432727" w14:textId="2C516115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Индия,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 xml:space="preserve"> г. Нью-Дели</w:t>
            </w:r>
          </w:p>
        </w:tc>
        <w:tc>
          <w:tcPr>
            <w:tcW w:w="2812" w:type="dxa"/>
          </w:tcPr>
          <w:p w14:paraId="0E41D4B1" w14:textId="0F5EB85D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3157A89B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0AEBFE7B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955C2" w14:textId="1A8E62B1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03E04679" w14:textId="77777777" w:rsidTr="007F5136">
        <w:trPr>
          <w:trHeight w:val="70"/>
        </w:trPr>
        <w:tc>
          <w:tcPr>
            <w:tcW w:w="1732" w:type="dxa"/>
          </w:tcPr>
          <w:p w14:paraId="09578EFE" w14:textId="35C072D2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 июня</w:t>
            </w:r>
          </w:p>
          <w:p w14:paraId="4679B11F" w14:textId="77777777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8CC595" w14:textId="7F155194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Монголия,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Улан-Батор</w:t>
            </w:r>
          </w:p>
        </w:tc>
        <w:tc>
          <w:tcPr>
            <w:tcW w:w="2812" w:type="dxa"/>
          </w:tcPr>
          <w:p w14:paraId="4484BE5E" w14:textId="6FE79A84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636CE801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640D680C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802CD" w14:textId="715D6D9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05EB91AF" w14:textId="77777777" w:rsidTr="007F5136">
        <w:trPr>
          <w:trHeight w:val="70"/>
        </w:trPr>
        <w:tc>
          <w:tcPr>
            <w:tcW w:w="1732" w:type="dxa"/>
          </w:tcPr>
          <w:p w14:paraId="6FD4FFD0" w14:textId="0B97CC28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12 июля</w:t>
            </w:r>
          </w:p>
        </w:tc>
        <w:tc>
          <w:tcPr>
            <w:tcW w:w="3119" w:type="dxa"/>
          </w:tcPr>
          <w:p w14:paraId="5966B7FC" w14:textId="3C1BA1C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Азербайджан,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Баку</w:t>
            </w:r>
          </w:p>
        </w:tc>
        <w:tc>
          <w:tcPr>
            <w:tcW w:w="2812" w:type="dxa"/>
          </w:tcPr>
          <w:p w14:paraId="54AD2E44" w14:textId="52649E3F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7917A5EF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1B45B3DE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4B9E0" w14:textId="5C1210CE" w:rsidR="00CA24AB" w:rsidRDefault="00CA24AB" w:rsidP="00CA24AB">
            <w:pPr>
              <w:jc w:val="center"/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251321AF" w14:textId="77777777" w:rsidTr="000312B6">
        <w:trPr>
          <w:trHeight w:val="1592"/>
        </w:trPr>
        <w:tc>
          <w:tcPr>
            <w:tcW w:w="1732" w:type="dxa"/>
          </w:tcPr>
          <w:p w14:paraId="6A47FFA6" w14:textId="1D9D7120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июля</w:t>
            </w:r>
          </w:p>
          <w:p w14:paraId="3D536A87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42A9E26" w14:textId="35BB917E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Бишкек</w:t>
            </w:r>
          </w:p>
        </w:tc>
        <w:tc>
          <w:tcPr>
            <w:tcW w:w="2812" w:type="dxa"/>
          </w:tcPr>
          <w:p w14:paraId="3202013B" w14:textId="03CC7C86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28426D3C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17656AF2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5FDB7" w14:textId="28C478B8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32BD8B86" w14:textId="77777777" w:rsidTr="007F5136">
        <w:trPr>
          <w:trHeight w:val="70"/>
        </w:trPr>
        <w:tc>
          <w:tcPr>
            <w:tcW w:w="1732" w:type="dxa"/>
          </w:tcPr>
          <w:p w14:paraId="4E5FBA06" w14:textId="5760B6BE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5698511"/>
            <w:r>
              <w:rPr>
                <w:rFonts w:ascii="Times New Roman" w:hAnsi="Times New Roman" w:cs="Times New Roman"/>
                <w:sz w:val="28"/>
                <w:szCs w:val="28"/>
              </w:rPr>
              <w:t>28 – 30 августа</w:t>
            </w:r>
          </w:p>
        </w:tc>
        <w:tc>
          <w:tcPr>
            <w:tcW w:w="3119" w:type="dxa"/>
          </w:tcPr>
          <w:p w14:paraId="49704B46" w14:textId="3903C6E3" w:rsidR="00CA24AB" w:rsidRPr="007F513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Казахстан, г. Нур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12B6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</w:p>
        </w:tc>
        <w:tc>
          <w:tcPr>
            <w:tcW w:w="2812" w:type="dxa"/>
          </w:tcPr>
          <w:p w14:paraId="7404A720" w14:textId="173F8A06" w:rsidR="00CA24AB" w:rsidRPr="007F5136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7B9ED354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171E44D7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69A3" w14:textId="7F43A160" w:rsidR="00CA24AB" w:rsidRDefault="00CA24AB" w:rsidP="00CA24AB">
            <w:pPr>
              <w:jc w:val="center"/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bookmarkEnd w:id="0"/>
      <w:tr w:rsidR="00CA24AB" w14:paraId="58CCC1D1" w14:textId="77777777" w:rsidTr="007F5136">
        <w:trPr>
          <w:trHeight w:val="70"/>
        </w:trPr>
        <w:tc>
          <w:tcPr>
            <w:tcW w:w="1732" w:type="dxa"/>
          </w:tcPr>
          <w:p w14:paraId="4EFAEF70" w14:textId="36ECE918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3 – 6 сентября</w:t>
            </w:r>
          </w:p>
        </w:tc>
        <w:tc>
          <w:tcPr>
            <w:tcW w:w="3119" w:type="dxa"/>
          </w:tcPr>
          <w:p w14:paraId="0BC08E1B" w14:textId="23D1E723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Турция, г. Стамбул</w:t>
            </w:r>
          </w:p>
        </w:tc>
        <w:tc>
          <w:tcPr>
            <w:tcW w:w="2812" w:type="dxa"/>
          </w:tcPr>
          <w:p w14:paraId="7518634B" w14:textId="0E878851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03E3C042" w14:textId="1AE54245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84A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5343AC" w14:textId="77777777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62B02" w14:textId="3C57F0F4" w:rsidR="00CA24AB" w:rsidRP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AB">
              <w:rPr>
                <w:rFonts w:ascii="Times New Roman" w:hAnsi="Times New Roman" w:cs="Times New Roman"/>
                <w:sz w:val="28"/>
                <w:szCs w:val="28"/>
              </w:rPr>
              <w:t>8 800 600 34 07, доб. 206, Валерия Сорокина</w:t>
            </w:r>
          </w:p>
        </w:tc>
      </w:tr>
      <w:tr w:rsidR="00CA24AB" w14:paraId="69A006A9" w14:textId="77777777" w:rsidTr="007F5136">
        <w:trPr>
          <w:trHeight w:val="70"/>
        </w:trPr>
        <w:tc>
          <w:tcPr>
            <w:tcW w:w="1732" w:type="dxa"/>
          </w:tcPr>
          <w:p w14:paraId="423463D0" w14:textId="12F95B4E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сентября</w:t>
            </w:r>
          </w:p>
        </w:tc>
        <w:tc>
          <w:tcPr>
            <w:tcW w:w="3119" w:type="dxa"/>
          </w:tcPr>
          <w:p w14:paraId="6EE60A30" w14:textId="1C834933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Казахстан,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г. Алматы </w:t>
            </w:r>
          </w:p>
        </w:tc>
        <w:tc>
          <w:tcPr>
            <w:tcW w:w="2812" w:type="dxa"/>
          </w:tcPr>
          <w:p w14:paraId="0A21B54C" w14:textId="4242D572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KazBuild</w:t>
            </w:r>
            <w:proofErr w:type="spellEnd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</w:p>
        </w:tc>
        <w:tc>
          <w:tcPr>
            <w:tcW w:w="2680" w:type="dxa"/>
          </w:tcPr>
          <w:p w14:paraId="179F3783" w14:textId="77777777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130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 w:rsidRPr="0091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14D4B" w14:textId="77777777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4E0C7" w14:textId="629F12A2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AB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  <w:tr w:rsidR="00CA24AB" w14:paraId="2B842EF8" w14:textId="77777777" w:rsidTr="007F5136">
        <w:trPr>
          <w:trHeight w:val="70"/>
        </w:trPr>
        <w:tc>
          <w:tcPr>
            <w:tcW w:w="1732" w:type="dxa"/>
          </w:tcPr>
          <w:p w14:paraId="3F540A63" w14:textId="516C0763" w:rsidR="00CA24AB" w:rsidRPr="005546EA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сентября</w:t>
            </w:r>
          </w:p>
          <w:p w14:paraId="24368A1B" w14:textId="6CC7D53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5CFAC2" w14:textId="161F54E1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Нигерия, </w:t>
            </w: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г. Абуджа</w:t>
            </w:r>
          </w:p>
        </w:tc>
        <w:tc>
          <w:tcPr>
            <w:tcW w:w="2812" w:type="dxa"/>
          </w:tcPr>
          <w:p w14:paraId="190CD339" w14:textId="4B07F834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EA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</w:p>
        </w:tc>
        <w:tc>
          <w:tcPr>
            <w:tcW w:w="2680" w:type="dxa"/>
          </w:tcPr>
          <w:p w14:paraId="786B1304" w14:textId="77777777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B4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v.sorokina@mbnso.ru</w:t>
              </w:r>
            </w:hyperlink>
          </w:p>
          <w:p w14:paraId="3EC56C6D" w14:textId="77777777" w:rsidR="00CA24AB" w:rsidRPr="004E79AE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FF705" w14:textId="36DD61B2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>8 800 600 34 07, доб.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7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Сорокина</w:t>
            </w:r>
          </w:p>
        </w:tc>
      </w:tr>
      <w:tr w:rsidR="00CA24AB" w14:paraId="464F1E78" w14:textId="77777777" w:rsidTr="007F5136">
        <w:trPr>
          <w:trHeight w:val="70"/>
        </w:trPr>
        <w:tc>
          <w:tcPr>
            <w:tcW w:w="1732" w:type="dxa"/>
          </w:tcPr>
          <w:p w14:paraId="090AA3C2" w14:textId="6C3BD5F0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24 октября</w:t>
            </w:r>
          </w:p>
        </w:tc>
        <w:tc>
          <w:tcPr>
            <w:tcW w:w="3119" w:type="dxa"/>
          </w:tcPr>
          <w:p w14:paraId="7838FDC6" w14:textId="2B56F150" w:rsidR="00CA24AB" w:rsidRPr="005454B8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Саудовская Аравия, </w:t>
            </w: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г. Эр-Рияд</w:t>
            </w:r>
          </w:p>
        </w:tc>
        <w:tc>
          <w:tcPr>
            <w:tcW w:w="2812" w:type="dxa"/>
          </w:tcPr>
          <w:p w14:paraId="3D6C8CE4" w14:textId="25E20C5B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Saudi </w:t>
            </w:r>
            <w:proofErr w:type="spellStart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>Agriculture</w:t>
            </w:r>
            <w:proofErr w:type="spellEnd"/>
            <w:r w:rsidRPr="007F5136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</w:p>
        </w:tc>
        <w:tc>
          <w:tcPr>
            <w:tcW w:w="2680" w:type="dxa"/>
          </w:tcPr>
          <w:p w14:paraId="1CF6E431" w14:textId="77777777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130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serikova@mbnso.ru</w:t>
              </w:r>
            </w:hyperlink>
            <w:r w:rsidRPr="0091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9CFFA5" w14:textId="77777777" w:rsidR="00CA24AB" w:rsidRPr="009130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5D954" w14:textId="10084099" w:rsidR="00CA24AB" w:rsidRDefault="00CA24AB" w:rsidP="00C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AB">
              <w:rPr>
                <w:rFonts w:ascii="Times New Roman" w:hAnsi="Times New Roman" w:cs="Times New Roman"/>
                <w:sz w:val="28"/>
                <w:szCs w:val="28"/>
              </w:rPr>
              <w:t>8 800 600 34 07, доб. 208, Анастасия Сунь</w:t>
            </w:r>
          </w:p>
        </w:tc>
      </w:tr>
    </w:tbl>
    <w:p w14:paraId="08AB6D6D" w14:textId="77777777" w:rsidR="005454B8" w:rsidRDefault="005454B8" w:rsidP="00545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A"/>
    <w:rsid w:val="000312B6"/>
    <w:rsid w:val="00265395"/>
    <w:rsid w:val="002C319C"/>
    <w:rsid w:val="004E79AE"/>
    <w:rsid w:val="005454B8"/>
    <w:rsid w:val="005546EA"/>
    <w:rsid w:val="0064769A"/>
    <w:rsid w:val="007F5136"/>
    <w:rsid w:val="009130AB"/>
    <w:rsid w:val="00AD715C"/>
    <w:rsid w:val="00B44743"/>
    <w:rsid w:val="00CA24AB"/>
    <w:rsid w:val="00DB3D8A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4B93"/>
  <w15:chartTrackingRefBased/>
  <w15:docId w15:val="{D2FE557B-A0A8-43CF-8498-B864727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9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orokina@mbnso.ru" TargetMode="External"/><Relationship Id="rId13" Type="http://schemas.openxmlformats.org/officeDocument/2006/relationships/hyperlink" Target="mailto:v.sorokina@mbnso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.sorokina@mbnso.ru" TargetMode="External"/><Relationship Id="rId12" Type="http://schemas.openxmlformats.org/officeDocument/2006/relationships/hyperlink" Target="mailto:v.sorokina@mbns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rikova@mbns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erikova@mbnso.ru" TargetMode="External"/><Relationship Id="rId11" Type="http://schemas.openxmlformats.org/officeDocument/2006/relationships/hyperlink" Target="mailto:v.sorokina@mbnso.ru" TargetMode="External"/><Relationship Id="rId5" Type="http://schemas.openxmlformats.org/officeDocument/2006/relationships/hyperlink" Target="mailto:serikova@mbnso.ru" TargetMode="External"/><Relationship Id="rId15" Type="http://schemas.openxmlformats.org/officeDocument/2006/relationships/hyperlink" Target="mailto:v.sorokina@mbnso.ru" TargetMode="External"/><Relationship Id="rId10" Type="http://schemas.openxmlformats.org/officeDocument/2006/relationships/hyperlink" Target="mailto:v.sorokina@mbnso.ru" TargetMode="External"/><Relationship Id="rId4" Type="http://schemas.openxmlformats.org/officeDocument/2006/relationships/hyperlink" Target="mailto:serikova@mbnso.ru" TargetMode="External"/><Relationship Id="rId9" Type="http://schemas.openxmlformats.org/officeDocument/2006/relationships/hyperlink" Target="mailto:v.sorokina@mbnso.ru" TargetMode="External"/><Relationship Id="rId14" Type="http://schemas.openxmlformats.org/officeDocument/2006/relationships/hyperlink" Target="mailto:serikova@mb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Виктория Андреевна</dc:creator>
  <cp:keywords/>
  <dc:description/>
  <cp:lastModifiedBy>Лось Виктория Андреевна</cp:lastModifiedBy>
  <cp:revision>9</cp:revision>
  <dcterms:created xsi:type="dcterms:W3CDTF">2023-10-20T04:20:00Z</dcterms:created>
  <dcterms:modified xsi:type="dcterms:W3CDTF">2024-04-09T08:25:00Z</dcterms:modified>
</cp:coreProperties>
</file>