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C4E7C" w14:textId="77777777" w:rsidR="00231269" w:rsidRPr="00C2354A" w:rsidRDefault="00231269" w:rsidP="00231269">
      <w:pPr>
        <w:tabs>
          <w:tab w:val="left" w:pos="6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ar-SA"/>
        </w:rPr>
      </w:pPr>
      <w:r w:rsidRPr="00C2354A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ar-SA"/>
        </w:rPr>
        <w:t>Обращаем Ваше внимание, что в анкете необходимо заполнить все графы и подписать (анкеты с пустыми графами и неполным пакетом документов к рассмотрению не принимаются).</w:t>
      </w:r>
    </w:p>
    <w:p w14:paraId="746BD3DE" w14:textId="77777777" w:rsidR="00231269" w:rsidRPr="00C2354A" w:rsidRDefault="00231269" w:rsidP="00231269">
      <w:pPr>
        <w:tabs>
          <w:tab w:val="left" w:pos="687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67ABF058" w14:textId="77777777" w:rsidR="00231269" w:rsidRPr="00C2354A" w:rsidRDefault="00231269" w:rsidP="00231269">
      <w:pPr>
        <w:tabs>
          <w:tab w:val="left" w:pos="142"/>
          <w:tab w:val="left" w:pos="6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</w:pPr>
      <w:r w:rsidRPr="00C2354A">
        <w:rPr>
          <w:rFonts w:ascii="Times New Roman" w:eastAsia="Times New Roman" w:hAnsi="Times New Roman" w:cs="Times New Roman"/>
          <w:i/>
          <w:color w:val="C00000"/>
          <w:sz w:val="24"/>
          <w:szCs w:val="24"/>
          <w:u w:val="single"/>
          <w:lang w:eastAsia="ar-SA"/>
        </w:rPr>
        <w:t>К анкете прилагаются</w:t>
      </w:r>
      <w:r w:rsidRPr="00C2354A"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:</w:t>
      </w:r>
    </w:p>
    <w:p w14:paraId="4A30542F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Копии уставных документов: </w:t>
      </w:r>
    </w:p>
    <w:p w14:paraId="3B1A5E59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юридических лиц (устав, свидетельства ОГРН, ИНН);</w:t>
      </w:r>
    </w:p>
    <w:p w14:paraId="7DA25CE9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ИП (свидетельства ОГРНИП, ИНН/ либо уведомление о присвоении ОГРНИП, ИНН);</w:t>
      </w:r>
    </w:p>
    <w:p w14:paraId="58D35C04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физических лиц, граждан, ведущих крестьянское (фермерское) хозяйство, личное подсобное хозяйство или занимающихся садоводством, огородничеством, животноводством, - документ, подтверждающий ведение гражданином крестьянского (фермерского) хозяйства, личного подсобного хозяйства или занятие садоводством, огородничеством, животноводством, а также правоустанавливающие документы на земельный участок, используемый для ведения крестьянского (фермерского) хозяйства, личного подсобного хозяйства или для занятия садоводством, огородничеством, животноводством, или их нотариально заверенных копий.</w:t>
      </w:r>
    </w:p>
    <w:p w14:paraId="3F7DEB95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2.Копия паспорта.</w:t>
      </w:r>
    </w:p>
    <w:p w14:paraId="5CC37CB5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3.Копии договоров поставки продукции либо контрактов с товаропроизводителями соответствующего региона на реализуемую продукцию, подтверждающую ее место производства или произрастания на территории соответствующих субъектов РФ или государств – участников СНГ.</w:t>
      </w:r>
    </w:p>
    <w:p w14:paraId="529413D4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4.Презентация продукции (либо образцы продукции, либо фото/видео материалы, отображающие планируемый к реализации ассортимент);</w:t>
      </w:r>
    </w:p>
    <w:p w14:paraId="15C99152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5. Копии благодарственных писем, дипломов, грамот от уполномоченных органов государственной власти различных уровней, детских и социальных учреждений (при наличии);</w:t>
      </w:r>
    </w:p>
    <w:p w14:paraId="70D8C071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6. Справки о членстве в профессиональном сообществе (при наличии);</w:t>
      </w:r>
    </w:p>
    <w:p w14:paraId="465B9E18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7. Электронные ссылки и скриншоты на публикации и отзывы в СМИ (при наличии);</w:t>
      </w:r>
    </w:p>
    <w:p w14:paraId="43CCE00D" w14:textId="77777777" w:rsidR="00231269" w:rsidRPr="00102883" w:rsidRDefault="00231269" w:rsidP="00231269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8. Материалы (в том числе фотоматериалы), подтверждающие участие в ярмарочных и фестивальных мероприятиях (при наличии).</w:t>
      </w:r>
    </w:p>
    <w:p w14:paraId="4C4FC5E2" w14:textId="3DE6C558" w:rsidR="00231269" w:rsidRPr="00231269" w:rsidRDefault="00231269">
      <w:pPr>
        <w:rPr>
          <w:rFonts w:ascii="Times New Roman" w:hAnsi="Times New Roman" w:cs="Times New Roman"/>
          <w:b/>
          <w:sz w:val="26"/>
          <w:szCs w:val="26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9. Информация об организации (описание компании, достижения, показатели развития за последние 5лет).</w:t>
      </w:r>
    </w:p>
    <w:sectPr w:rsidR="00231269" w:rsidRPr="00231269" w:rsidSect="00231269">
      <w:pgSz w:w="11906" w:h="16838"/>
      <w:pgMar w:top="568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269"/>
    <w:rsid w:val="00231269"/>
    <w:rsid w:val="00BD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48D07"/>
  <w15:chartTrackingRefBased/>
  <w15:docId w15:val="{E138BA41-E341-4061-A1EC-60B9EAD2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269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312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12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12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12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12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12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12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12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12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12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31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312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312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312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312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312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312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312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312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312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126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312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3126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312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31269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2312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312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312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312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1612</Characters>
  <Application>Microsoft Office Word</Application>
  <DocSecurity>0</DocSecurity>
  <Lines>13</Lines>
  <Paragraphs>3</Paragraphs>
  <ScaleCrop>false</ScaleCrop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Зюкова Владислава</dc:creator>
  <cp:keywords/>
  <dc:description/>
  <cp:lastModifiedBy>Зюкова Владислава</cp:lastModifiedBy>
  <cp:revision>1</cp:revision>
  <dcterms:created xsi:type="dcterms:W3CDTF">2025-03-27T08:44:00Z</dcterms:created>
  <dcterms:modified xsi:type="dcterms:W3CDTF">2025-03-27T08:44:00Z</dcterms:modified>
</cp:coreProperties>
</file>