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11D25" w14:textId="77777777" w:rsidR="00D10DDA" w:rsidRPr="00214AF4" w:rsidRDefault="00D10DDA" w:rsidP="00D10DD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214AF4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Расписание программы «Как создать модный бренд в Сибири. Легкий старт»</w:t>
      </w:r>
    </w:p>
    <w:p w14:paraId="5638176A" w14:textId="77777777" w:rsidR="00D10DDA" w:rsidRPr="00214AF4" w:rsidRDefault="00D10DDA" w:rsidP="00D10DDA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566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4281"/>
        <w:gridCol w:w="1276"/>
      </w:tblGrid>
      <w:tr w:rsidR="00D10DDA" w:rsidRPr="00214AF4" w14:paraId="16124BF8" w14:textId="77777777" w:rsidTr="00F20CE0">
        <w:trPr>
          <w:trHeight w:val="563"/>
        </w:trPr>
        <w:tc>
          <w:tcPr>
            <w:tcW w:w="817" w:type="dxa"/>
            <w:shd w:val="clear" w:color="auto" w:fill="auto"/>
          </w:tcPr>
          <w:p w14:paraId="40E72AD4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занят.</w:t>
            </w:r>
          </w:p>
        </w:tc>
        <w:tc>
          <w:tcPr>
            <w:tcW w:w="1701" w:type="dxa"/>
          </w:tcPr>
          <w:p w14:paraId="7F62E160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0F6D2254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4281" w:type="dxa"/>
            <w:shd w:val="clear" w:color="auto" w:fill="auto"/>
          </w:tcPr>
          <w:p w14:paraId="68CAAD21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занятия</w:t>
            </w:r>
          </w:p>
        </w:tc>
        <w:tc>
          <w:tcPr>
            <w:tcW w:w="1276" w:type="dxa"/>
            <w:shd w:val="clear" w:color="auto" w:fill="auto"/>
          </w:tcPr>
          <w:p w14:paraId="4260C92B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D10DDA" w:rsidRPr="00214AF4" w14:paraId="5998A9C6" w14:textId="77777777" w:rsidTr="00F20CE0">
        <w:trPr>
          <w:trHeight w:val="1030"/>
        </w:trPr>
        <w:tc>
          <w:tcPr>
            <w:tcW w:w="817" w:type="dxa"/>
            <w:shd w:val="clear" w:color="auto" w:fill="FFFFFF"/>
          </w:tcPr>
          <w:p w14:paraId="56F9184C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2D260615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15.10.2023</w:t>
            </w:r>
          </w:p>
          <w:p w14:paraId="26C431BE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11.00 – 17.00 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Мой Бизнес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Сибревкома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1701" w:type="dxa"/>
            <w:shd w:val="clear" w:color="auto" w:fill="FFFFFF"/>
          </w:tcPr>
          <w:p w14:paraId="4FB4FEE5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Лиджиева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Ф., 3 куратора групп</w:t>
            </w:r>
          </w:p>
        </w:tc>
        <w:tc>
          <w:tcPr>
            <w:tcW w:w="4281" w:type="dxa"/>
            <w:shd w:val="clear" w:color="auto" w:fill="FFFFFF"/>
          </w:tcPr>
          <w:p w14:paraId="6DA36BDC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БИЗНЕС-АКТИВАТОР - игра-тренажёр предпринимательских компетенций в легкой промышленности</w:t>
            </w:r>
          </w:p>
        </w:tc>
        <w:tc>
          <w:tcPr>
            <w:tcW w:w="1276" w:type="dxa"/>
            <w:shd w:val="clear" w:color="auto" w:fill="FFFFFF"/>
          </w:tcPr>
          <w:p w14:paraId="316DBA81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</w:tr>
      <w:tr w:rsidR="00D10DDA" w:rsidRPr="00214AF4" w14:paraId="52CB761B" w14:textId="77777777" w:rsidTr="00F20CE0">
        <w:trPr>
          <w:trHeight w:val="644"/>
        </w:trPr>
        <w:tc>
          <w:tcPr>
            <w:tcW w:w="817" w:type="dxa"/>
            <w:shd w:val="clear" w:color="auto" w:fill="auto"/>
          </w:tcPr>
          <w:p w14:paraId="50B5F2A3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6F2A2BA8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17.10.2023</w:t>
            </w:r>
          </w:p>
          <w:p w14:paraId="3FD9C112" w14:textId="72592005" w:rsidR="00D10DDA" w:rsidRPr="00214AF4" w:rsidRDefault="00D10DDA" w:rsidP="0083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83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Бизнес-инкубатор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83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Есенина, </w:t>
            </w:r>
            <w:r w:rsidR="00DA3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8/4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15.00-17.00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1FD09EE4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Русакова Е. И. </w:t>
            </w:r>
          </w:p>
        </w:tc>
        <w:tc>
          <w:tcPr>
            <w:tcW w:w="4281" w:type="dxa"/>
            <w:shd w:val="clear" w:color="auto" w:fill="auto"/>
          </w:tcPr>
          <w:p w14:paraId="216C5205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МОДА. МОДНАЯ ИНДУСТРИЯ. ЛЕГКАЯ ПРОМЫШЛЕННОСТЬ. БРЕНД.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Знакомство с понятиями. 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отрасли</w:t>
            </w:r>
          </w:p>
        </w:tc>
        <w:tc>
          <w:tcPr>
            <w:tcW w:w="1276" w:type="dxa"/>
            <w:shd w:val="clear" w:color="auto" w:fill="auto"/>
          </w:tcPr>
          <w:p w14:paraId="53933E57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D10DDA" w:rsidRPr="00214AF4" w14:paraId="694C5ADC" w14:textId="77777777" w:rsidTr="00F20CE0">
        <w:trPr>
          <w:trHeight w:val="1268"/>
        </w:trPr>
        <w:tc>
          <w:tcPr>
            <w:tcW w:w="817" w:type="dxa"/>
            <w:shd w:val="clear" w:color="auto" w:fill="auto"/>
          </w:tcPr>
          <w:p w14:paraId="627ED63A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36ED68E8" w14:textId="507D773B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24.10.2023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вторник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A3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ЦКИ, Каинская, 4</w:t>
            </w:r>
            <w:r w:rsidR="00DA3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15.10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-17.00</w:t>
            </w:r>
          </w:p>
        </w:tc>
        <w:tc>
          <w:tcPr>
            <w:tcW w:w="1701" w:type="dxa"/>
            <w:shd w:val="clear" w:color="auto" w:fill="auto"/>
          </w:tcPr>
          <w:p w14:paraId="4CDE4D18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Печкунова</w:t>
            </w:r>
            <w:proofErr w:type="spellEnd"/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4281" w:type="dxa"/>
            <w:shd w:val="clear" w:color="auto" w:fill="auto"/>
          </w:tcPr>
          <w:p w14:paraId="07407022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FASHION-ТРЕНДЫ: АНАЛИЗ, ПРОГНОЗИРОВАНИЕ И АДАПТАЦИЯ. 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задание.</w:t>
            </w:r>
          </w:p>
          <w:p w14:paraId="4E1A76BB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Составить тренд-бук для своего ассортимента, проведя самостоятельный анализ трендов по доступной информации</w:t>
            </w:r>
          </w:p>
          <w:p w14:paraId="6849CE7B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28329C2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часа</w:t>
            </w:r>
          </w:p>
          <w:p w14:paraId="2CE5F8F4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D8C7DB0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1BE82A1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4A65572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C28D306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5347A81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DDA" w:rsidRPr="00214AF4" w14:paraId="6C2F8D11" w14:textId="77777777" w:rsidTr="00F20CE0">
        <w:trPr>
          <w:trHeight w:val="1940"/>
        </w:trPr>
        <w:tc>
          <w:tcPr>
            <w:tcW w:w="817" w:type="dxa"/>
            <w:vMerge w:val="restart"/>
            <w:shd w:val="clear" w:color="auto" w:fill="auto"/>
          </w:tcPr>
          <w:p w14:paraId="3146AC60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4F9B6A" w14:textId="4F08C1AC" w:rsidR="00D10DDA" w:rsidRPr="00214AF4" w:rsidRDefault="00DA3526" w:rsidP="00D1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03.11</w:t>
            </w:r>
            <w:r w:rsidR="00D10DDA"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.2023</w:t>
            </w:r>
          </w:p>
          <w:p w14:paraId="2C0A28B8" w14:textId="18207974" w:rsidR="00D10DDA" w:rsidRPr="00214AF4" w:rsidRDefault="00DA3526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  <w:r w:rsidR="00D10DDA" w:rsidRPr="0021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10DDA"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10DDA"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Центр Мой Бизнес,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Сибревкома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10.00-13</w:t>
            </w:r>
            <w:r w:rsidR="00D10DDA"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C8F463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Русакова Е. И. </w:t>
            </w:r>
          </w:p>
          <w:p w14:paraId="64542FC3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14:paraId="0CB935B8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Лекция.</w:t>
            </w:r>
          </w:p>
          <w:p w14:paraId="384E7A35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 ПРЕВРАТИТЬ ИДЕЮ В ГОТОВЫЙ ПРОДУКТ. </w:t>
            </w:r>
          </w:p>
          <w:p w14:paraId="35B31D18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Минимально жизнеспособный продукт (МPV). </w:t>
            </w:r>
          </w:p>
          <w:p w14:paraId="336FF364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“бережливого </w:t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стартапа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Lean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startup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8D91CB7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</w:tr>
      <w:tr w:rsidR="00D10DDA" w:rsidRPr="00214AF4" w14:paraId="4D6976B0" w14:textId="77777777" w:rsidTr="00F20CE0">
        <w:trPr>
          <w:trHeight w:val="1116"/>
        </w:trPr>
        <w:tc>
          <w:tcPr>
            <w:tcW w:w="817" w:type="dxa"/>
            <w:vMerge/>
            <w:shd w:val="clear" w:color="auto" w:fill="auto"/>
          </w:tcPr>
          <w:p w14:paraId="7743B74A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DB844C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6F3F89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14:paraId="59E54236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29EA7B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занятие.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</w:t>
            </w:r>
            <w:r w:rsidRPr="00214A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ыполне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</w:t>
            </w:r>
            <w:r w:rsidRPr="00214A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проект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 </w:t>
            </w:r>
            <w:r w:rsidRPr="00214A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для защиты «Как запустить 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мой модный бренд</w:t>
            </w:r>
            <w:r w:rsidRPr="00214A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».</w:t>
            </w: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2155ADC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Разбор 2 кейсов. </w:t>
            </w:r>
          </w:p>
          <w:p w14:paraId="284B6C29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0812A3F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ДЗ  2: Подготовить для защиты  проект «Как запустить свой бизнес в легкой промышленности»  </w:t>
            </w:r>
          </w:p>
        </w:tc>
        <w:tc>
          <w:tcPr>
            <w:tcW w:w="1276" w:type="dxa"/>
            <w:vMerge/>
            <w:shd w:val="clear" w:color="auto" w:fill="auto"/>
          </w:tcPr>
          <w:p w14:paraId="263EAC6C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DDA" w:rsidRPr="00214AF4" w14:paraId="70A10422" w14:textId="77777777" w:rsidTr="00F20CE0">
        <w:trPr>
          <w:trHeight w:val="560"/>
        </w:trPr>
        <w:tc>
          <w:tcPr>
            <w:tcW w:w="817" w:type="dxa"/>
            <w:shd w:val="clear" w:color="auto" w:fill="auto"/>
          </w:tcPr>
          <w:p w14:paraId="61FB1467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84AA4C8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07.11.2023</w:t>
            </w:r>
          </w:p>
          <w:p w14:paraId="62A0860A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ЦКИ, Каинская, 4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15.00-17.00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4343115D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14:paraId="7EFDED8E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«ЛЕГКИЕ ГРАБЛИ»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Стендап-разбор реальных ошибок предпринимателей легкой промышленности  Новосибирска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Ведущий: Валентин Мошкин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Участники: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Зеленов В. А., «</w:t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Биззарро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рус»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Кузнецова В.В, </w:t>
            </w:r>
          </w:p>
          <w:p w14:paraId="5854437E" w14:textId="77777777" w:rsidR="00D10DDA" w:rsidRDefault="00D10DDA" w:rsidP="00D1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Русакова Е.И. (уточняется)</w:t>
            </w:r>
          </w:p>
          <w:p w14:paraId="6B1AB591" w14:textId="77777777" w:rsidR="00EA181D" w:rsidRDefault="00EA181D" w:rsidP="00D1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  <w:p w14:paraId="792696BA" w14:textId="77777777" w:rsidR="00DA3526" w:rsidRDefault="00DA3526" w:rsidP="00D1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D16194" w14:textId="77777777" w:rsidR="00DA3526" w:rsidRDefault="00DA3526" w:rsidP="00D1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8F5971" w14:textId="58714E30" w:rsidR="00DA3526" w:rsidRPr="00214AF4" w:rsidRDefault="00DA3526" w:rsidP="00D10D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C6743CF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D10DDA" w:rsidRPr="00214AF4" w14:paraId="5F52AE76" w14:textId="77777777" w:rsidTr="00F20CE0">
        <w:trPr>
          <w:trHeight w:val="560"/>
        </w:trPr>
        <w:tc>
          <w:tcPr>
            <w:tcW w:w="817" w:type="dxa"/>
            <w:shd w:val="clear" w:color="auto" w:fill="F2F2F2"/>
          </w:tcPr>
          <w:p w14:paraId="6C28856F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gridSpan w:val="2"/>
            <w:shd w:val="clear" w:color="auto" w:fill="F2F2F2"/>
          </w:tcPr>
          <w:p w14:paraId="6993E18B" w14:textId="77777777" w:rsidR="00D10DDA" w:rsidRPr="00214AF4" w:rsidRDefault="00D10DDA" w:rsidP="00D10D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shd w:val="clear" w:color="auto" w:fill="F2F2F2"/>
          </w:tcPr>
          <w:p w14:paraId="694072D3" w14:textId="50240557" w:rsidR="00D10DDA" w:rsidRPr="00214AF4" w:rsidRDefault="00DA3526" w:rsidP="00D10D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Посещение производств и магазинов</w:t>
            </w:r>
            <w:r w:rsidR="00D10DDA" w:rsidRPr="00214A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легкой промышленности </w:t>
            </w:r>
          </w:p>
        </w:tc>
        <w:tc>
          <w:tcPr>
            <w:tcW w:w="1276" w:type="dxa"/>
            <w:shd w:val="clear" w:color="auto" w:fill="F2F2F2"/>
          </w:tcPr>
          <w:p w14:paraId="688206FB" w14:textId="77777777" w:rsidR="00D10DDA" w:rsidRPr="00214AF4" w:rsidRDefault="00D10DDA" w:rsidP="00D1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526" w:rsidRPr="00214AF4" w14:paraId="53C850FD" w14:textId="77777777" w:rsidTr="00F20CE0">
        <w:trPr>
          <w:trHeight w:val="560"/>
        </w:trPr>
        <w:tc>
          <w:tcPr>
            <w:tcW w:w="817" w:type="dxa"/>
            <w:shd w:val="clear" w:color="auto" w:fill="auto"/>
          </w:tcPr>
          <w:p w14:paraId="699D6BBA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F18C263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09.11.2023</w:t>
            </w:r>
          </w:p>
          <w:p w14:paraId="573AA213" w14:textId="3D1629BA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7F68A098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14:paraId="69D41B15" w14:textId="77777777" w:rsidR="00DA3526" w:rsidRPr="00214AF4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Производство </w:t>
            </w:r>
          </w:p>
          <w:p w14:paraId="6BE5E46C" w14:textId="091FEC71" w:rsidR="00DA3526" w:rsidRPr="00214AF4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Кирова, 113, оф. 241, 3 </w:t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БЦ «Северянка» (ИП</w:t>
            </w:r>
            <w:r w:rsidRPr="00214A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В.В.)</w:t>
            </w:r>
          </w:p>
        </w:tc>
        <w:tc>
          <w:tcPr>
            <w:tcW w:w="1276" w:type="dxa"/>
            <w:shd w:val="clear" w:color="auto" w:fill="auto"/>
          </w:tcPr>
          <w:p w14:paraId="28BE6F89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(30 человек)</w:t>
            </w:r>
          </w:p>
          <w:p w14:paraId="6D78F127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526" w:rsidRPr="00214AF4" w14:paraId="5142E544" w14:textId="77777777" w:rsidTr="00F20CE0">
        <w:trPr>
          <w:trHeight w:val="560"/>
        </w:trPr>
        <w:tc>
          <w:tcPr>
            <w:tcW w:w="817" w:type="dxa"/>
            <w:shd w:val="clear" w:color="auto" w:fill="auto"/>
          </w:tcPr>
          <w:p w14:paraId="0B279208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734AFA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09.11.2023</w:t>
            </w:r>
          </w:p>
          <w:p w14:paraId="081A025E" w14:textId="0E34F374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10.11.2023 четверг, пятница</w:t>
            </w:r>
          </w:p>
        </w:tc>
        <w:tc>
          <w:tcPr>
            <w:tcW w:w="1701" w:type="dxa"/>
            <w:shd w:val="clear" w:color="auto" w:fill="auto"/>
          </w:tcPr>
          <w:p w14:paraId="68D9923C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14:paraId="7DCBE993" w14:textId="7182D9ED" w:rsidR="00DA3526" w:rsidRPr="00214AF4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VIA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ул. Крылова/Красный проспект (Кузнецова В. В.) </w:t>
            </w:r>
          </w:p>
        </w:tc>
        <w:tc>
          <w:tcPr>
            <w:tcW w:w="1276" w:type="dxa"/>
            <w:shd w:val="clear" w:color="auto" w:fill="auto"/>
          </w:tcPr>
          <w:p w14:paraId="12CCAE2E" w14:textId="43EF59E6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+2 часа (2 группы по 15 чел)</w:t>
            </w:r>
          </w:p>
        </w:tc>
      </w:tr>
      <w:tr w:rsidR="00DA3526" w:rsidRPr="00214AF4" w14:paraId="2EA64FD4" w14:textId="77777777" w:rsidTr="00F20CE0">
        <w:trPr>
          <w:trHeight w:val="560"/>
        </w:trPr>
        <w:tc>
          <w:tcPr>
            <w:tcW w:w="817" w:type="dxa"/>
            <w:shd w:val="clear" w:color="auto" w:fill="auto"/>
          </w:tcPr>
          <w:p w14:paraId="4D786063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BA436E" w14:textId="77777777" w:rsidR="00DA3526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.11.2023</w:t>
            </w:r>
          </w:p>
          <w:p w14:paraId="1E16A4B6" w14:textId="78B976B3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14:paraId="65B99F6D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14:paraId="1D25F31D" w14:textId="7E0BA384" w:rsidR="00DA3526" w:rsidRPr="00214AF4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S</w:t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tefan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store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Советская, 10 (ИП </w:t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Стефанский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С.А.)</w:t>
            </w:r>
          </w:p>
        </w:tc>
        <w:tc>
          <w:tcPr>
            <w:tcW w:w="1276" w:type="dxa"/>
            <w:shd w:val="clear" w:color="auto" w:fill="auto"/>
          </w:tcPr>
          <w:p w14:paraId="53EC6332" w14:textId="1F8CEDC6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+2 часа (2 группы по 15 чел)</w:t>
            </w:r>
          </w:p>
        </w:tc>
      </w:tr>
      <w:tr w:rsidR="00DA3526" w:rsidRPr="00214AF4" w14:paraId="0BDFDB76" w14:textId="77777777" w:rsidTr="00F20CE0">
        <w:trPr>
          <w:trHeight w:val="560"/>
        </w:trPr>
        <w:tc>
          <w:tcPr>
            <w:tcW w:w="817" w:type="dxa"/>
            <w:shd w:val="clear" w:color="auto" w:fill="auto"/>
          </w:tcPr>
          <w:p w14:paraId="01FBD890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AFAACF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16.11.2023</w:t>
            </w:r>
          </w:p>
          <w:p w14:paraId="2F389E45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14:paraId="2A1C8A18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14:paraId="23EA8A12" w14:textId="77777777" w:rsidR="00DA3526" w:rsidRPr="00214AF4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Производство «</w:t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Биззарро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рус», ул. Станционная 30а, к. 3, Зеленов В. А.</w:t>
            </w:r>
          </w:p>
        </w:tc>
        <w:tc>
          <w:tcPr>
            <w:tcW w:w="1276" w:type="dxa"/>
            <w:shd w:val="clear" w:color="auto" w:fill="auto"/>
          </w:tcPr>
          <w:p w14:paraId="77BF95B9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+2 часа (2 группы по 15 чел)</w:t>
            </w:r>
          </w:p>
        </w:tc>
      </w:tr>
      <w:tr w:rsidR="00DA3526" w:rsidRPr="00214AF4" w14:paraId="7F0FD5DE" w14:textId="77777777" w:rsidTr="00F20CE0">
        <w:trPr>
          <w:trHeight w:val="560"/>
        </w:trPr>
        <w:tc>
          <w:tcPr>
            <w:tcW w:w="817" w:type="dxa"/>
            <w:shd w:val="clear" w:color="auto" w:fill="auto"/>
          </w:tcPr>
          <w:p w14:paraId="05835D03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653DFC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17.11.2023</w:t>
            </w:r>
          </w:p>
          <w:p w14:paraId="1B93F6D6" w14:textId="740797DA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14:paraId="167132CE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14:paraId="0FB6D21E" w14:textId="625985F2" w:rsidR="00DA3526" w:rsidRPr="00214AF4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Сuvee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Красный пр-т., 22 (</w:t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Зеленов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В.А).</w:t>
            </w:r>
          </w:p>
        </w:tc>
        <w:tc>
          <w:tcPr>
            <w:tcW w:w="1276" w:type="dxa"/>
            <w:shd w:val="clear" w:color="auto" w:fill="auto"/>
          </w:tcPr>
          <w:p w14:paraId="73A79519" w14:textId="1F748994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+2 часа (2 группы по 15 чел)</w:t>
            </w:r>
          </w:p>
        </w:tc>
      </w:tr>
      <w:tr w:rsidR="00DA3526" w:rsidRPr="00214AF4" w14:paraId="0829407D" w14:textId="77777777" w:rsidTr="00F20CE0">
        <w:trPr>
          <w:trHeight w:val="550"/>
        </w:trPr>
        <w:tc>
          <w:tcPr>
            <w:tcW w:w="817" w:type="dxa"/>
            <w:shd w:val="clear" w:color="auto" w:fill="auto"/>
          </w:tcPr>
          <w:p w14:paraId="25F2FE15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0A38A7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20.11.2023</w:t>
            </w:r>
          </w:p>
          <w:p w14:paraId="012C5462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14:paraId="1CADF4DE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14:paraId="5897A424" w14:textId="77777777" w:rsidR="00DA3526" w:rsidRPr="00214AF4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Дизайн-ателье Натальи </w:t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Полынской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Кирова, 162</w:t>
            </w:r>
          </w:p>
        </w:tc>
        <w:tc>
          <w:tcPr>
            <w:tcW w:w="1276" w:type="dxa"/>
            <w:shd w:val="clear" w:color="auto" w:fill="auto"/>
          </w:tcPr>
          <w:p w14:paraId="4C80E6F6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+2 часа (2 группы по 15 чел)</w:t>
            </w:r>
          </w:p>
        </w:tc>
      </w:tr>
      <w:tr w:rsidR="00DA3526" w:rsidRPr="00214AF4" w14:paraId="4675A0EC" w14:textId="77777777" w:rsidTr="00F20CE0">
        <w:trPr>
          <w:trHeight w:val="560"/>
        </w:trPr>
        <w:tc>
          <w:tcPr>
            <w:tcW w:w="817" w:type="dxa"/>
            <w:shd w:val="clear" w:color="auto" w:fill="F2F2F2"/>
          </w:tcPr>
          <w:p w14:paraId="3DB7EC8F" w14:textId="79F975C2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F2F2F2"/>
          </w:tcPr>
          <w:p w14:paraId="53FAF2EE" w14:textId="77777777" w:rsidR="00DA3526" w:rsidRPr="00214AF4" w:rsidRDefault="00DA3526" w:rsidP="00DA35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shd w:val="clear" w:color="auto" w:fill="F2F2F2"/>
          </w:tcPr>
          <w:p w14:paraId="5D466B27" w14:textId="3523512D" w:rsidR="00DA3526" w:rsidRPr="00214AF4" w:rsidRDefault="00DA3526" w:rsidP="00DA35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Защита проектов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2F2F2"/>
          </w:tcPr>
          <w:p w14:paraId="71899713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3526" w:rsidRPr="00214AF4" w14:paraId="5EBB931E" w14:textId="77777777" w:rsidTr="00F20CE0">
        <w:trPr>
          <w:trHeight w:val="560"/>
        </w:trPr>
        <w:tc>
          <w:tcPr>
            <w:tcW w:w="817" w:type="dxa"/>
            <w:shd w:val="clear" w:color="auto" w:fill="auto"/>
          </w:tcPr>
          <w:p w14:paraId="71E5E2BB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1B3815E0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.11.2023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пятница  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Мой Бизнес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Сибревкома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1701" w:type="dxa"/>
            <w:shd w:val="clear" w:color="auto" w:fill="auto"/>
          </w:tcPr>
          <w:p w14:paraId="712E3499" w14:textId="77777777" w:rsidR="00DA3526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Комиссия: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Русакова  Е. И.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Полынская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Зеленов В. А.</w:t>
            </w:r>
          </w:p>
          <w:p w14:paraId="51ABE241" w14:textId="0CDDF064" w:rsidR="00DA3526" w:rsidRPr="00214AF4" w:rsidRDefault="00DA3526" w:rsidP="00DA3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В.В.</w:t>
            </w:r>
          </w:p>
        </w:tc>
        <w:tc>
          <w:tcPr>
            <w:tcW w:w="4281" w:type="dxa"/>
            <w:shd w:val="clear" w:color="auto" w:fill="auto"/>
          </w:tcPr>
          <w:p w14:paraId="4A13B413" w14:textId="77777777" w:rsidR="00DA3526" w:rsidRPr="00214AF4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Зашита проекта. День 1</w:t>
            </w:r>
          </w:p>
          <w:p w14:paraId="70F01C49" w14:textId="77777777" w:rsidR="00DA3526" w:rsidRPr="00214AF4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участников</w:t>
            </w:r>
          </w:p>
          <w:p w14:paraId="4679FF20" w14:textId="77777777" w:rsidR="00DA3526" w:rsidRPr="00214AF4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«КАК ЗАПУСТИТЬ МОЙ МОДНЫЙ БРЕНД»</w:t>
            </w:r>
          </w:p>
          <w:p w14:paraId="513D49F6" w14:textId="77777777" w:rsidR="00DA3526" w:rsidRPr="00214AF4" w:rsidRDefault="00DA3526" w:rsidP="00DA3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14:paraId="374B4C51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</w:tr>
      <w:tr w:rsidR="00DA3526" w:rsidRPr="00214AF4" w14:paraId="033D0BF9" w14:textId="77777777" w:rsidTr="00F20CE0">
        <w:trPr>
          <w:trHeight w:val="560"/>
        </w:trPr>
        <w:tc>
          <w:tcPr>
            <w:tcW w:w="817" w:type="dxa"/>
            <w:shd w:val="clear" w:color="auto" w:fill="auto"/>
          </w:tcPr>
          <w:p w14:paraId="5D07E1FA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2752C3C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.11.2023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суббота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Мой Бизнес</w:t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Сибревкома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1701" w:type="dxa"/>
            <w:shd w:val="clear" w:color="auto" w:fill="auto"/>
          </w:tcPr>
          <w:p w14:paraId="12C2C93D" w14:textId="77777777" w:rsidR="00DA3526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Комиссия: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Полынская</w:t>
            </w:r>
            <w:proofErr w:type="spellEnd"/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</w:t>
            </w: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Зеленов В. А.</w:t>
            </w:r>
          </w:p>
          <w:p w14:paraId="342EA94D" w14:textId="7322BC52" w:rsidR="00DA3526" w:rsidRPr="00214AF4" w:rsidRDefault="00DA3526" w:rsidP="00DA3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В.В.</w:t>
            </w:r>
          </w:p>
        </w:tc>
        <w:tc>
          <w:tcPr>
            <w:tcW w:w="4281" w:type="dxa"/>
            <w:shd w:val="clear" w:color="auto" w:fill="auto"/>
          </w:tcPr>
          <w:p w14:paraId="7D21CEF4" w14:textId="77777777" w:rsidR="00DA3526" w:rsidRPr="00214AF4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Зашита проекта. День 2</w:t>
            </w:r>
          </w:p>
          <w:p w14:paraId="150D5AA2" w14:textId="77777777" w:rsidR="00DA3526" w:rsidRPr="00214AF4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участников</w:t>
            </w:r>
          </w:p>
          <w:p w14:paraId="3C5AB339" w14:textId="77777777" w:rsidR="00DA3526" w:rsidRPr="00214AF4" w:rsidRDefault="00DA3526" w:rsidP="00DA3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4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«КАК ЗАПУСТИТЬ МОЙ МОДНЫЙ БРЕНД»</w:t>
            </w:r>
          </w:p>
          <w:p w14:paraId="7E9A5849" w14:textId="77777777" w:rsidR="00DA3526" w:rsidRPr="00214AF4" w:rsidRDefault="00DA3526" w:rsidP="00DA3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239ECC6" w14:textId="77777777" w:rsidR="00DA3526" w:rsidRPr="00214AF4" w:rsidRDefault="00DA3526" w:rsidP="00DA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A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</w:tr>
    </w:tbl>
    <w:p w14:paraId="21327280" w14:textId="77777777" w:rsidR="00144428" w:rsidRDefault="00144428"/>
    <w:p w14:paraId="36137488" w14:textId="77777777" w:rsidR="00D10DDA" w:rsidRPr="00F034F5" w:rsidRDefault="00D10DDA" w:rsidP="00D10DDA">
      <w:pPr>
        <w:spacing w:after="0"/>
        <w:rPr>
          <w:rFonts w:ascii="Times New Roman" w:hAnsi="Times New Roman" w:cs="Times New Roman"/>
          <w:b/>
        </w:rPr>
      </w:pPr>
      <w:r w:rsidRPr="00F034F5">
        <w:rPr>
          <w:rFonts w:ascii="Times New Roman" w:hAnsi="Times New Roman" w:cs="Times New Roman"/>
          <w:b/>
        </w:rPr>
        <w:t xml:space="preserve">Эксперты программы: </w:t>
      </w:r>
    </w:p>
    <w:p w14:paraId="236A4E8A" w14:textId="77777777" w:rsidR="00D10DDA" w:rsidRPr="00F034F5" w:rsidRDefault="00D10DDA" w:rsidP="00D10DDA">
      <w:pPr>
        <w:spacing w:after="0"/>
        <w:rPr>
          <w:rFonts w:ascii="Times New Roman" w:hAnsi="Times New Roman" w:cs="Times New Roman"/>
          <w:b/>
        </w:rPr>
      </w:pPr>
    </w:p>
    <w:p w14:paraId="4053C266" w14:textId="77777777" w:rsidR="00D10DDA" w:rsidRPr="00F034F5" w:rsidRDefault="00D10DDA" w:rsidP="00D10DDA">
      <w:pPr>
        <w:spacing w:after="0"/>
        <w:rPr>
          <w:rFonts w:ascii="Times New Roman" w:hAnsi="Times New Roman" w:cs="Times New Roman"/>
          <w:b/>
        </w:rPr>
      </w:pPr>
      <w:r w:rsidRPr="00F034F5">
        <w:rPr>
          <w:rFonts w:ascii="Times New Roman" w:hAnsi="Times New Roman" w:cs="Times New Roman"/>
          <w:b/>
        </w:rPr>
        <w:t>Русакова Елена Игоревна</w:t>
      </w:r>
    </w:p>
    <w:p w14:paraId="68559AB8" w14:textId="77777777" w:rsidR="00D10DDA" w:rsidRPr="00F034F5" w:rsidRDefault="00D10DDA" w:rsidP="00D10DDA">
      <w:pPr>
        <w:spacing w:after="0"/>
        <w:rPr>
          <w:rFonts w:ascii="Times New Roman" w:hAnsi="Times New Roman" w:cs="Times New Roman"/>
        </w:rPr>
      </w:pPr>
      <w:r w:rsidRPr="00F034F5">
        <w:rPr>
          <w:rFonts w:ascii="Times New Roman" w:hAnsi="Times New Roman" w:cs="Times New Roman"/>
        </w:rPr>
        <w:t>Президент ассоциации предпринимателей и предприятий легкой промышленности «Мода. Технологии. Ритейл».</w:t>
      </w:r>
    </w:p>
    <w:p w14:paraId="371D729D" w14:textId="77777777" w:rsidR="00D10DDA" w:rsidRPr="00F034F5" w:rsidRDefault="00D10DDA" w:rsidP="00D10DDA">
      <w:pPr>
        <w:spacing w:after="0"/>
        <w:rPr>
          <w:rFonts w:ascii="Times New Roman" w:hAnsi="Times New Roman" w:cs="Times New Roman"/>
        </w:rPr>
      </w:pPr>
      <w:r w:rsidRPr="00F034F5">
        <w:rPr>
          <w:rFonts w:ascii="Times New Roman" w:hAnsi="Times New Roman" w:cs="Times New Roman"/>
        </w:rPr>
        <w:t>Модератор круглых столов по легкой промышленности в Мэрии городов Новосибирска и Омска,</w:t>
      </w:r>
    </w:p>
    <w:p w14:paraId="7FC2CED8" w14:textId="77777777" w:rsidR="00D10DDA" w:rsidRPr="00F034F5" w:rsidRDefault="00D10DDA" w:rsidP="00D10DDA">
      <w:pPr>
        <w:spacing w:after="0"/>
        <w:rPr>
          <w:rFonts w:ascii="Times New Roman" w:hAnsi="Times New Roman" w:cs="Times New Roman"/>
        </w:rPr>
      </w:pPr>
      <w:r w:rsidRPr="00F034F5">
        <w:rPr>
          <w:rFonts w:ascii="Times New Roman" w:hAnsi="Times New Roman" w:cs="Times New Roman"/>
        </w:rPr>
        <w:t>круглых столов в рамках Форума «</w:t>
      </w:r>
      <w:proofErr w:type="spellStart"/>
      <w:r w:rsidRPr="00F034F5">
        <w:rPr>
          <w:rFonts w:ascii="Times New Roman" w:hAnsi="Times New Roman" w:cs="Times New Roman"/>
        </w:rPr>
        <w:t>Технопром</w:t>
      </w:r>
      <w:proofErr w:type="spellEnd"/>
      <w:r w:rsidRPr="00F034F5">
        <w:rPr>
          <w:rFonts w:ascii="Times New Roman" w:hAnsi="Times New Roman" w:cs="Times New Roman"/>
        </w:rPr>
        <w:t>» 2022, 2023.</w:t>
      </w:r>
    </w:p>
    <w:p w14:paraId="6F861E31" w14:textId="77777777" w:rsidR="00D10DDA" w:rsidRPr="00F034F5" w:rsidRDefault="00D10DDA" w:rsidP="00D10DDA">
      <w:pPr>
        <w:spacing w:after="0"/>
        <w:rPr>
          <w:rFonts w:ascii="Times New Roman" w:hAnsi="Times New Roman" w:cs="Times New Roman"/>
        </w:rPr>
      </w:pPr>
      <w:proofErr w:type="spellStart"/>
      <w:r w:rsidRPr="00F034F5">
        <w:rPr>
          <w:rFonts w:ascii="Times New Roman" w:hAnsi="Times New Roman" w:cs="Times New Roman"/>
        </w:rPr>
        <w:t>Трекер</w:t>
      </w:r>
      <w:proofErr w:type="spellEnd"/>
      <w:r w:rsidRPr="00F034F5">
        <w:rPr>
          <w:rFonts w:ascii="Times New Roman" w:hAnsi="Times New Roman" w:cs="Times New Roman"/>
        </w:rPr>
        <w:t xml:space="preserve">, </w:t>
      </w:r>
      <w:proofErr w:type="spellStart"/>
      <w:r w:rsidRPr="00F034F5">
        <w:rPr>
          <w:rFonts w:ascii="Times New Roman" w:hAnsi="Times New Roman" w:cs="Times New Roman"/>
        </w:rPr>
        <w:t>соорганизатор</w:t>
      </w:r>
      <w:proofErr w:type="spellEnd"/>
      <w:r w:rsidRPr="00F034F5">
        <w:rPr>
          <w:rFonts w:ascii="Times New Roman" w:hAnsi="Times New Roman" w:cs="Times New Roman"/>
        </w:rPr>
        <w:t xml:space="preserve"> </w:t>
      </w:r>
      <w:proofErr w:type="spellStart"/>
      <w:r w:rsidRPr="00F034F5">
        <w:rPr>
          <w:rFonts w:ascii="Times New Roman" w:hAnsi="Times New Roman" w:cs="Times New Roman"/>
        </w:rPr>
        <w:t>хакатонов</w:t>
      </w:r>
      <w:proofErr w:type="spellEnd"/>
      <w:r w:rsidRPr="00F034F5">
        <w:rPr>
          <w:rFonts w:ascii="Times New Roman" w:hAnsi="Times New Roman" w:cs="Times New Roman"/>
        </w:rPr>
        <w:t xml:space="preserve"> по Умной одежде в Новосибирске, акселератора-конкурса «</w:t>
      </w:r>
      <w:proofErr w:type="spellStart"/>
      <w:r w:rsidRPr="00F034F5">
        <w:rPr>
          <w:rFonts w:ascii="Times New Roman" w:hAnsi="Times New Roman" w:cs="Times New Roman"/>
        </w:rPr>
        <w:t>СибМодаЕда</w:t>
      </w:r>
      <w:proofErr w:type="spellEnd"/>
      <w:r w:rsidRPr="00F034F5">
        <w:rPr>
          <w:rFonts w:ascii="Times New Roman" w:hAnsi="Times New Roman" w:cs="Times New Roman"/>
        </w:rPr>
        <w:t xml:space="preserve"> 23», участвовала в формировании акселератора «Мотив-Сибири», руководитель образовательного процесса Инкубатора брендов «Пчела</w:t>
      </w:r>
      <w:proofErr w:type="gramStart"/>
      <w:r w:rsidRPr="00F034F5">
        <w:rPr>
          <w:rFonts w:ascii="Times New Roman" w:hAnsi="Times New Roman" w:cs="Times New Roman"/>
        </w:rPr>
        <w:t>»,  лидер</w:t>
      </w:r>
      <w:proofErr w:type="gramEnd"/>
      <w:r w:rsidRPr="00F034F5">
        <w:rPr>
          <w:rFonts w:ascii="Times New Roman" w:hAnsi="Times New Roman" w:cs="Times New Roman"/>
        </w:rPr>
        <w:t xml:space="preserve"> региональной рабочей группы рынка </w:t>
      </w:r>
      <w:proofErr w:type="spellStart"/>
      <w:r w:rsidRPr="00F034F5">
        <w:rPr>
          <w:rFonts w:ascii="Times New Roman" w:hAnsi="Times New Roman" w:cs="Times New Roman"/>
        </w:rPr>
        <w:t>WearNet</w:t>
      </w:r>
      <w:proofErr w:type="spellEnd"/>
      <w:r w:rsidRPr="00F034F5">
        <w:rPr>
          <w:rFonts w:ascii="Times New Roman" w:hAnsi="Times New Roman" w:cs="Times New Roman"/>
        </w:rPr>
        <w:t xml:space="preserve"> НТИ.</w:t>
      </w:r>
    </w:p>
    <w:p w14:paraId="07412308" w14:textId="77777777" w:rsidR="00D10DDA" w:rsidRPr="00F034F5" w:rsidRDefault="00D10DDA" w:rsidP="00D10DDA">
      <w:pPr>
        <w:spacing w:after="0"/>
        <w:rPr>
          <w:rFonts w:ascii="Times New Roman" w:hAnsi="Times New Roman" w:cs="Times New Roman"/>
        </w:rPr>
      </w:pPr>
      <w:r w:rsidRPr="00F034F5">
        <w:rPr>
          <w:rFonts w:ascii="Times New Roman" w:hAnsi="Times New Roman" w:cs="Times New Roman"/>
        </w:rPr>
        <w:t xml:space="preserve">Соучредитель проектов: </w:t>
      </w:r>
      <w:proofErr w:type="spellStart"/>
      <w:r w:rsidRPr="00F034F5">
        <w:rPr>
          <w:rFonts w:ascii="Times New Roman" w:hAnsi="Times New Roman" w:cs="Times New Roman"/>
        </w:rPr>
        <w:t>мотоодежда</w:t>
      </w:r>
      <w:proofErr w:type="spellEnd"/>
      <w:r w:rsidRPr="00F034F5">
        <w:rPr>
          <w:rFonts w:ascii="Times New Roman" w:hAnsi="Times New Roman" w:cs="Times New Roman"/>
        </w:rPr>
        <w:t xml:space="preserve"> для жизни </w:t>
      </w:r>
      <w:proofErr w:type="spellStart"/>
      <w:r w:rsidRPr="00F034F5">
        <w:rPr>
          <w:rFonts w:ascii="Times New Roman" w:hAnsi="Times New Roman" w:cs="Times New Roman"/>
        </w:rPr>
        <w:t>Phoenix&amp;Dragon</w:t>
      </w:r>
      <w:proofErr w:type="spellEnd"/>
      <w:r w:rsidRPr="00F034F5">
        <w:rPr>
          <w:rFonts w:ascii="Times New Roman" w:hAnsi="Times New Roman" w:cs="Times New Roman"/>
        </w:rPr>
        <w:t>,» Умная одежда», «</w:t>
      </w:r>
      <w:proofErr w:type="spellStart"/>
      <w:r w:rsidRPr="00F034F5">
        <w:rPr>
          <w:rFonts w:ascii="Times New Roman" w:hAnsi="Times New Roman" w:cs="Times New Roman"/>
        </w:rPr>
        <w:t>СтрейчТех</w:t>
      </w:r>
      <w:proofErr w:type="spellEnd"/>
      <w:r w:rsidRPr="00F034F5">
        <w:rPr>
          <w:rFonts w:ascii="Times New Roman" w:hAnsi="Times New Roman" w:cs="Times New Roman"/>
        </w:rPr>
        <w:t>», «</w:t>
      </w:r>
      <w:proofErr w:type="spellStart"/>
      <w:r w:rsidRPr="00F034F5">
        <w:rPr>
          <w:rFonts w:ascii="Times New Roman" w:hAnsi="Times New Roman" w:cs="Times New Roman"/>
        </w:rPr>
        <w:t>Нейроскан</w:t>
      </w:r>
      <w:proofErr w:type="spellEnd"/>
      <w:r w:rsidRPr="00F034F5">
        <w:rPr>
          <w:rFonts w:ascii="Times New Roman" w:hAnsi="Times New Roman" w:cs="Times New Roman"/>
        </w:rPr>
        <w:t>».</w:t>
      </w:r>
    </w:p>
    <w:p w14:paraId="68E9ACAA" w14:textId="77777777" w:rsidR="00D10DDA" w:rsidRPr="00F034F5" w:rsidRDefault="00D10DDA" w:rsidP="00D10DDA">
      <w:pPr>
        <w:spacing w:after="0"/>
        <w:rPr>
          <w:rFonts w:ascii="Times New Roman" w:hAnsi="Times New Roman" w:cs="Times New Roman"/>
        </w:rPr>
      </w:pPr>
      <w:r w:rsidRPr="00F034F5">
        <w:rPr>
          <w:rFonts w:ascii="Times New Roman" w:hAnsi="Times New Roman" w:cs="Times New Roman"/>
        </w:rPr>
        <w:t>Дизайнер, модельер-конструктор. Опыт в производстве одежды и в бизнесе 30 лет.</w:t>
      </w:r>
    </w:p>
    <w:p w14:paraId="6791EFE4" w14:textId="77777777" w:rsidR="00D10DDA" w:rsidRPr="00F034F5" w:rsidRDefault="00D10DDA" w:rsidP="00D10DDA">
      <w:pPr>
        <w:spacing w:after="0"/>
        <w:rPr>
          <w:rFonts w:ascii="Times New Roman" w:hAnsi="Times New Roman" w:cs="Times New Roman"/>
          <w:b/>
        </w:rPr>
      </w:pPr>
      <w:r w:rsidRPr="00F034F5">
        <w:rPr>
          <w:rFonts w:ascii="Times New Roman" w:hAnsi="Times New Roman" w:cs="Times New Roman"/>
        </w:rPr>
        <w:lastRenderedPageBreak/>
        <w:br/>
      </w:r>
      <w:r w:rsidRPr="00F034F5">
        <w:rPr>
          <w:rFonts w:ascii="Times New Roman" w:hAnsi="Times New Roman" w:cs="Times New Roman"/>
        </w:rPr>
        <w:br/>
      </w:r>
      <w:proofErr w:type="spellStart"/>
      <w:r w:rsidRPr="00F034F5">
        <w:rPr>
          <w:rFonts w:ascii="Times New Roman" w:hAnsi="Times New Roman" w:cs="Times New Roman"/>
          <w:b/>
        </w:rPr>
        <w:t>Лиджиева</w:t>
      </w:r>
      <w:proofErr w:type="spellEnd"/>
      <w:r w:rsidRPr="00F034F5">
        <w:rPr>
          <w:rFonts w:ascii="Times New Roman" w:hAnsi="Times New Roman" w:cs="Times New Roman"/>
          <w:b/>
        </w:rPr>
        <w:t xml:space="preserve"> Анастасия Федоровна</w:t>
      </w:r>
    </w:p>
    <w:p w14:paraId="64ACDA83" w14:textId="77777777" w:rsidR="00D10DDA" w:rsidRPr="00F034F5" w:rsidRDefault="00D10DDA" w:rsidP="00D10DDA">
      <w:pPr>
        <w:spacing w:after="0"/>
        <w:rPr>
          <w:rFonts w:ascii="Times New Roman" w:eastAsia="Lucida Sans Unicode" w:hAnsi="Times New Roman" w:cs="Times New Roman"/>
          <w:bCs/>
          <w:kern w:val="1"/>
        </w:rPr>
      </w:pPr>
      <w:r w:rsidRPr="00F034F5">
        <w:rPr>
          <w:rFonts w:ascii="Times New Roman" w:hAnsi="Times New Roman" w:cs="Times New Roman"/>
        </w:rPr>
        <w:t>Предприниматель, бизнес-тренер и стратегический коуч, разработано более</w:t>
      </w:r>
      <w:r w:rsidRPr="00F034F5">
        <w:rPr>
          <w:rFonts w:ascii="Times New Roman" w:hAnsi="Times New Roman" w:cs="Times New Roman"/>
          <w:color w:val="000000"/>
          <w:shd w:val="clear" w:color="auto" w:fill="FFFFFF"/>
        </w:rPr>
        <w:t xml:space="preserve"> 140 курсов повышения квалификации, тренингов и коуч-программ. </w:t>
      </w:r>
      <w:r w:rsidRPr="00F034F5">
        <w:rPr>
          <w:rFonts w:ascii="Times New Roman" w:hAnsi="Times New Roman" w:cs="Times New Roman"/>
          <w:color w:val="000000"/>
          <w:shd w:val="clear" w:color="auto" w:fill="FFFFFF"/>
        </w:rPr>
        <w:br/>
        <w:t>Обучение представителей компаний</w:t>
      </w:r>
      <w:r w:rsidRPr="00F034F5">
        <w:rPr>
          <w:rFonts w:ascii="Times New Roman" w:eastAsia="Lucida Sans Unicode" w:hAnsi="Times New Roman" w:cs="Times New Roman"/>
          <w:bCs/>
          <w:kern w:val="1"/>
        </w:rPr>
        <w:t xml:space="preserve">: РЖД, СГК, Роснефть, НЗХК (ТК ТВЭЛ), Минздрав НСО и Минздрав ХМАО Югра, </w:t>
      </w:r>
      <w:proofErr w:type="spellStart"/>
      <w:r w:rsidRPr="00F034F5">
        <w:rPr>
          <w:rFonts w:ascii="Times New Roman" w:eastAsia="Lucida Sans Unicode" w:hAnsi="Times New Roman" w:cs="Times New Roman"/>
          <w:bCs/>
          <w:kern w:val="1"/>
        </w:rPr>
        <w:t>РосАтом</w:t>
      </w:r>
      <w:proofErr w:type="spellEnd"/>
      <w:r w:rsidRPr="00F034F5">
        <w:rPr>
          <w:rFonts w:ascii="Times New Roman" w:eastAsia="Lucida Sans Unicode" w:hAnsi="Times New Roman" w:cs="Times New Roman"/>
          <w:bCs/>
          <w:kern w:val="1"/>
        </w:rPr>
        <w:t>.</w:t>
      </w:r>
    </w:p>
    <w:p w14:paraId="5647C7E1" w14:textId="77777777" w:rsidR="00D10DDA" w:rsidRPr="00F034F5" w:rsidRDefault="00D10DDA" w:rsidP="00D10DDA">
      <w:pPr>
        <w:spacing w:after="0"/>
        <w:rPr>
          <w:rFonts w:ascii="Times New Roman" w:eastAsia="Lucida Sans Unicode" w:hAnsi="Times New Roman" w:cs="Times New Roman"/>
          <w:bCs/>
          <w:kern w:val="1"/>
        </w:rPr>
      </w:pPr>
      <w:r w:rsidRPr="00F034F5">
        <w:rPr>
          <w:rFonts w:ascii="Times New Roman" w:eastAsia="Lucida Sans Unicode" w:hAnsi="Times New Roman" w:cs="Times New Roman"/>
          <w:bCs/>
          <w:kern w:val="1"/>
        </w:rPr>
        <w:t>Спикер и модератор конференций по заказу Центров «Мой Бизнес» Новосибирск и Кузбасс.</w:t>
      </w:r>
    </w:p>
    <w:p w14:paraId="1ACBD8FC" w14:textId="77777777" w:rsidR="00D10DDA" w:rsidRPr="00F034F5" w:rsidRDefault="00D10DDA" w:rsidP="00D10DDA">
      <w:pPr>
        <w:spacing w:after="0"/>
        <w:rPr>
          <w:rFonts w:ascii="Times New Roman" w:hAnsi="Times New Roman" w:cs="Times New Roman"/>
        </w:rPr>
      </w:pPr>
      <w:r w:rsidRPr="00F034F5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F034F5">
        <w:rPr>
          <w:rFonts w:ascii="Times New Roman" w:hAnsi="Times New Roman" w:cs="Times New Roman"/>
        </w:rPr>
        <w:t>Автор курсов повышения квалификации в Международном Институте Повышения Квалификации и переподготовки и руководителем направления «Бережливые технологии» в Академии Профессионального Коучинга и Наставничества.</w:t>
      </w:r>
    </w:p>
    <w:p w14:paraId="194FF1A6" w14:textId="77777777" w:rsidR="00D10DDA" w:rsidRPr="00F034F5" w:rsidRDefault="00D10DDA" w:rsidP="00D10DDA">
      <w:pPr>
        <w:spacing w:after="0"/>
        <w:rPr>
          <w:rFonts w:ascii="Times New Roman" w:hAnsi="Times New Roman" w:cs="Times New Roman"/>
        </w:rPr>
      </w:pPr>
    </w:p>
    <w:p w14:paraId="2AF62654" w14:textId="77777777" w:rsidR="00D10DDA" w:rsidRPr="00F034F5" w:rsidRDefault="00D10DDA" w:rsidP="00D10DDA">
      <w:pPr>
        <w:tabs>
          <w:tab w:val="center" w:pos="2480"/>
        </w:tabs>
        <w:spacing w:after="0"/>
        <w:rPr>
          <w:rFonts w:ascii="Times New Roman" w:hAnsi="Times New Roman" w:cs="Times New Roman"/>
        </w:rPr>
      </w:pPr>
      <w:r w:rsidRPr="00F034F5">
        <w:rPr>
          <w:rFonts w:ascii="Times New Roman" w:hAnsi="Times New Roman" w:cs="Times New Roman"/>
        </w:rPr>
        <w:t xml:space="preserve">Тьютор, тренер, наставник на акселераторах и инкубационных программах:  </w:t>
      </w:r>
    </w:p>
    <w:p w14:paraId="402920C2" w14:textId="77777777" w:rsidR="00D10DDA" w:rsidRPr="00F034F5" w:rsidRDefault="00D10DDA" w:rsidP="00D10DDA">
      <w:pPr>
        <w:spacing w:after="0"/>
        <w:rPr>
          <w:rFonts w:ascii="Times New Roman" w:eastAsia="Lucida Sans Unicode" w:hAnsi="Times New Roman" w:cs="Times New Roman"/>
          <w:bCs/>
          <w:kern w:val="1"/>
        </w:rPr>
      </w:pPr>
      <w:r w:rsidRPr="00F034F5">
        <w:rPr>
          <w:rFonts w:ascii="Times New Roman" w:eastAsia="Lucida Sans Unicode" w:hAnsi="Times New Roman" w:cs="Times New Roman"/>
          <w:bCs/>
          <w:kern w:val="1"/>
        </w:rPr>
        <w:t xml:space="preserve">Акселератор </w:t>
      </w:r>
      <w:r w:rsidRPr="00F034F5">
        <w:rPr>
          <w:rFonts w:ascii="Times New Roman" w:eastAsia="Lucida Sans Unicode" w:hAnsi="Times New Roman" w:cs="Times New Roman"/>
          <w:bCs/>
          <w:kern w:val="1"/>
          <w:lang w:val="en-US"/>
        </w:rPr>
        <w:t>IMPACT</w:t>
      </w:r>
      <w:r w:rsidRPr="00F034F5">
        <w:rPr>
          <w:rFonts w:ascii="Times New Roman" w:eastAsia="Lucida Sans Unicode" w:hAnsi="Times New Roman" w:cs="Times New Roman"/>
          <w:bCs/>
          <w:kern w:val="1"/>
        </w:rPr>
        <w:t>.</w:t>
      </w:r>
      <w:r w:rsidRPr="00F034F5">
        <w:rPr>
          <w:rFonts w:ascii="Times New Roman" w:eastAsia="Lucida Sans Unicode" w:hAnsi="Times New Roman" w:cs="Times New Roman"/>
          <w:bCs/>
          <w:kern w:val="1"/>
          <w:lang w:val="en-US"/>
        </w:rPr>
        <w:t>NSK</w:t>
      </w:r>
      <w:r w:rsidRPr="00F034F5">
        <w:rPr>
          <w:rFonts w:ascii="Times New Roman" w:eastAsia="Lucida Sans Unicode" w:hAnsi="Times New Roman" w:cs="Times New Roman"/>
          <w:bCs/>
          <w:kern w:val="1"/>
        </w:rPr>
        <w:t xml:space="preserve"> 2023; </w:t>
      </w:r>
    </w:p>
    <w:p w14:paraId="04DA8DD1" w14:textId="77777777" w:rsidR="00D10DDA" w:rsidRPr="00F034F5" w:rsidRDefault="00D10DDA" w:rsidP="00D10DDA">
      <w:pPr>
        <w:spacing w:after="0"/>
        <w:rPr>
          <w:rFonts w:ascii="Times New Roman" w:eastAsia="Lucida Sans Unicode" w:hAnsi="Times New Roman" w:cs="Times New Roman"/>
          <w:bCs/>
          <w:kern w:val="1"/>
        </w:rPr>
      </w:pPr>
      <w:r w:rsidRPr="00F034F5">
        <w:rPr>
          <w:rFonts w:ascii="Times New Roman" w:eastAsia="Lucida Sans Unicode" w:hAnsi="Times New Roman" w:cs="Times New Roman"/>
          <w:bCs/>
          <w:kern w:val="1"/>
        </w:rPr>
        <w:t xml:space="preserve">2022г. SIB IMPACT, программа Новосибирского центра «Мой бизнес» по подготовке социального бизнеса к </w:t>
      </w:r>
      <w:proofErr w:type="spellStart"/>
      <w:r w:rsidRPr="00F034F5">
        <w:rPr>
          <w:rFonts w:ascii="Times New Roman" w:eastAsia="Lucida Sans Unicode" w:hAnsi="Times New Roman" w:cs="Times New Roman"/>
          <w:bCs/>
          <w:kern w:val="1"/>
        </w:rPr>
        <w:t>импакт</w:t>
      </w:r>
      <w:proofErr w:type="spellEnd"/>
      <w:r w:rsidRPr="00F034F5">
        <w:rPr>
          <w:rFonts w:ascii="Times New Roman" w:eastAsia="Lucida Sans Unicode" w:hAnsi="Times New Roman" w:cs="Times New Roman"/>
          <w:bCs/>
          <w:kern w:val="1"/>
        </w:rPr>
        <w:t xml:space="preserve">-инвестициям; </w:t>
      </w:r>
    </w:p>
    <w:p w14:paraId="4F7F4E83" w14:textId="77777777" w:rsidR="00D10DDA" w:rsidRPr="00F034F5" w:rsidRDefault="00D10DDA" w:rsidP="00D10DDA">
      <w:pPr>
        <w:spacing w:after="0"/>
        <w:rPr>
          <w:rFonts w:ascii="Times New Roman" w:eastAsia="Lucida Sans Unicode" w:hAnsi="Times New Roman" w:cs="Times New Roman"/>
          <w:bCs/>
          <w:kern w:val="1"/>
        </w:rPr>
      </w:pPr>
      <w:r w:rsidRPr="00F034F5">
        <w:rPr>
          <w:rFonts w:ascii="Times New Roman" w:eastAsia="Lucida Sans Unicode" w:hAnsi="Times New Roman" w:cs="Times New Roman"/>
          <w:bCs/>
          <w:kern w:val="1"/>
        </w:rPr>
        <w:t>2021г. Акселератор «Мотив Сибири», центр «Мой бизнес» при поддержке Министерства промышленности, торговли и развития предпринимательства, Министерства культуры, Агентства инвестиционного развития, НТИ (филиал РГУ им. Косыгина)</w:t>
      </w:r>
    </w:p>
    <w:p w14:paraId="61F3CB48" w14:textId="77777777" w:rsidR="00D10DDA" w:rsidRPr="00F034F5" w:rsidRDefault="00D10DDA" w:rsidP="00D10DDA">
      <w:pPr>
        <w:spacing w:after="0"/>
        <w:rPr>
          <w:rFonts w:ascii="Times New Roman" w:eastAsia="Lucida Sans Unicode" w:hAnsi="Times New Roman" w:cs="Times New Roman"/>
          <w:bCs/>
          <w:kern w:val="1"/>
        </w:rPr>
      </w:pPr>
      <w:r w:rsidRPr="00F034F5">
        <w:rPr>
          <w:rFonts w:ascii="Times New Roman" w:eastAsia="Lucida Sans Unicode" w:hAnsi="Times New Roman" w:cs="Times New Roman"/>
          <w:bCs/>
          <w:kern w:val="1"/>
        </w:rPr>
        <w:t xml:space="preserve">2021г. Лаборатория Инклюзивности, Центр поддержки социальных инноваций и предпринимательства </w:t>
      </w:r>
      <w:r w:rsidRPr="00F034F5">
        <w:rPr>
          <w:rFonts w:ascii="Times New Roman" w:eastAsia="Lucida Sans Unicode" w:hAnsi="Times New Roman" w:cs="Times New Roman"/>
          <w:bCs/>
          <w:kern w:val="1"/>
          <w:lang w:val="en-US"/>
        </w:rPr>
        <w:t>Impact</w:t>
      </w:r>
      <w:r w:rsidRPr="00F034F5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F034F5">
        <w:rPr>
          <w:rFonts w:ascii="Times New Roman" w:eastAsia="Lucida Sans Unicode" w:hAnsi="Times New Roman" w:cs="Times New Roman"/>
          <w:bCs/>
          <w:kern w:val="1"/>
          <w:lang w:val="en-US"/>
        </w:rPr>
        <w:t>Hub</w:t>
      </w:r>
      <w:r w:rsidRPr="00F034F5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F034F5">
        <w:rPr>
          <w:rFonts w:ascii="Times New Roman" w:eastAsia="Lucida Sans Unicode" w:hAnsi="Times New Roman" w:cs="Times New Roman"/>
          <w:bCs/>
          <w:kern w:val="1"/>
          <w:lang w:val="en-US"/>
        </w:rPr>
        <w:t>Moskow</w:t>
      </w:r>
      <w:r w:rsidRPr="00F034F5">
        <w:rPr>
          <w:rFonts w:ascii="Times New Roman" w:eastAsia="Lucida Sans Unicode" w:hAnsi="Times New Roman" w:cs="Times New Roman"/>
          <w:bCs/>
          <w:kern w:val="1"/>
        </w:rPr>
        <w:t xml:space="preserve"> и др.;</w:t>
      </w:r>
    </w:p>
    <w:p w14:paraId="60CA853C" w14:textId="77777777" w:rsidR="00D10DDA" w:rsidRPr="00F034F5" w:rsidRDefault="00D10DDA" w:rsidP="00D10DDA">
      <w:pPr>
        <w:spacing w:after="0"/>
        <w:rPr>
          <w:rFonts w:ascii="Times New Roman" w:eastAsia="Lucida Sans Unicode" w:hAnsi="Times New Roman" w:cs="Times New Roman"/>
          <w:bCs/>
          <w:kern w:val="1"/>
        </w:rPr>
      </w:pPr>
      <w:r w:rsidRPr="00F034F5">
        <w:rPr>
          <w:rFonts w:ascii="Times New Roman" w:eastAsia="Lucida Sans Unicode" w:hAnsi="Times New Roman" w:cs="Times New Roman"/>
          <w:bCs/>
          <w:kern w:val="1"/>
        </w:rPr>
        <w:t>2020г. Акселератор 3.0. АНО Технологии Возможностей, центр развития социальных инноваций;</w:t>
      </w:r>
    </w:p>
    <w:p w14:paraId="54664735" w14:textId="77777777" w:rsidR="00D10DDA" w:rsidRPr="00F034F5" w:rsidRDefault="00D10DDA" w:rsidP="00D10DDA">
      <w:pPr>
        <w:spacing w:after="0"/>
        <w:rPr>
          <w:rFonts w:ascii="Times New Roman" w:eastAsia="Lucida Sans Unicode" w:hAnsi="Times New Roman" w:cs="Times New Roman"/>
          <w:bCs/>
          <w:kern w:val="1"/>
        </w:rPr>
      </w:pPr>
      <w:r w:rsidRPr="00F034F5">
        <w:rPr>
          <w:rFonts w:ascii="Times New Roman" w:eastAsia="Lucida Sans Unicode" w:hAnsi="Times New Roman" w:cs="Times New Roman"/>
          <w:bCs/>
          <w:kern w:val="1"/>
        </w:rPr>
        <w:t>2020г. «Мой бизнес. Старт» - экспертная сессия краш-тестов, центр поддержки предпринимательства, НСО «Мой Бизнес»</w:t>
      </w:r>
    </w:p>
    <w:p w14:paraId="72C6921E" w14:textId="77777777" w:rsidR="00D10DDA" w:rsidRPr="00F034F5" w:rsidRDefault="00D10DDA" w:rsidP="00D10DDA">
      <w:pPr>
        <w:spacing w:after="0"/>
        <w:rPr>
          <w:rFonts w:ascii="Times New Roman" w:eastAsia="Lucida Sans Unicode" w:hAnsi="Times New Roman" w:cs="Times New Roman"/>
          <w:bCs/>
          <w:kern w:val="1"/>
        </w:rPr>
      </w:pPr>
      <w:r w:rsidRPr="00F034F5">
        <w:rPr>
          <w:rFonts w:ascii="Times New Roman" w:eastAsia="Lucida Sans Unicode" w:hAnsi="Times New Roman" w:cs="Times New Roman"/>
          <w:bCs/>
          <w:kern w:val="1"/>
        </w:rPr>
        <w:t>2020 г. «Женщина в бизнесе – ЖЕНЩИНА», федеральный образовательный проект, Опора России</w:t>
      </w:r>
    </w:p>
    <w:p w14:paraId="46E08F3F" w14:textId="77777777" w:rsidR="00D10DDA" w:rsidRPr="00F034F5" w:rsidRDefault="00D10DDA" w:rsidP="00D10DDA">
      <w:pPr>
        <w:spacing w:after="0"/>
        <w:rPr>
          <w:rFonts w:ascii="Times New Roman" w:eastAsia="Lucida Sans Unicode" w:hAnsi="Times New Roman" w:cs="Times New Roman"/>
          <w:bCs/>
          <w:kern w:val="1"/>
        </w:rPr>
      </w:pPr>
      <w:r w:rsidRPr="00F034F5">
        <w:rPr>
          <w:rFonts w:ascii="Times New Roman" w:eastAsia="Lucida Sans Unicode" w:hAnsi="Times New Roman" w:cs="Times New Roman"/>
          <w:bCs/>
          <w:kern w:val="1"/>
        </w:rPr>
        <w:t xml:space="preserve">2018г. «Ты-предприниматель </w:t>
      </w:r>
      <w:proofErr w:type="spellStart"/>
      <w:r w:rsidRPr="00F034F5">
        <w:rPr>
          <w:rFonts w:ascii="Times New Roman" w:eastAsia="Lucida Sans Unicode" w:hAnsi="Times New Roman" w:cs="Times New Roman"/>
          <w:bCs/>
          <w:kern w:val="1"/>
        </w:rPr>
        <w:t>Classik</w:t>
      </w:r>
      <w:proofErr w:type="spellEnd"/>
      <w:r w:rsidRPr="00F034F5">
        <w:rPr>
          <w:rFonts w:ascii="Times New Roman" w:eastAsia="Lucida Sans Unicode" w:hAnsi="Times New Roman" w:cs="Times New Roman"/>
          <w:bCs/>
          <w:kern w:val="1"/>
        </w:rPr>
        <w:t>», ГБУ НСО Агентство Поддержки Молодежных инициатив</w:t>
      </w:r>
    </w:p>
    <w:p w14:paraId="2FE43197" w14:textId="77777777" w:rsidR="00D10DDA" w:rsidRPr="00F034F5" w:rsidRDefault="00D10DDA" w:rsidP="00D10DDA">
      <w:pPr>
        <w:spacing w:after="0"/>
        <w:rPr>
          <w:rFonts w:ascii="Times New Roman" w:eastAsia="Lucida Sans Unicode" w:hAnsi="Times New Roman" w:cs="Times New Roman"/>
          <w:bCs/>
          <w:kern w:val="1"/>
        </w:rPr>
      </w:pPr>
      <w:r w:rsidRPr="00F034F5">
        <w:rPr>
          <w:rFonts w:ascii="Times New Roman" w:eastAsia="Lucida Sans Unicode" w:hAnsi="Times New Roman" w:cs="Times New Roman"/>
          <w:bCs/>
          <w:kern w:val="1"/>
        </w:rPr>
        <w:t>2016г. «Ты – предприниматель», ГБУ НСО Агентство Поддержки Молодежных инициатив</w:t>
      </w:r>
    </w:p>
    <w:p w14:paraId="75C9D721" w14:textId="77777777" w:rsidR="00D10DDA" w:rsidRDefault="00D10DDA" w:rsidP="00D10DDA">
      <w:pPr>
        <w:spacing w:after="0"/>
        <w:jc w:val="both"/>
        <w:rPr>
          <w:rFonts w:ascii="Times New Roman" w:hAnsi="Times New Roman" w:cs="Times New Roman"/>
          <w:b/>
        </w:rPr>
      </w:pPr>
      <w:r w:rsidRPr="00F034F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034F5">
        <w:rPr>
          <w:rFonts w:ascii="Times New Roman" w:hAnsi="Times New Roman" w:cs="Times New Roman"/>
        </w:rPr>
        <w:br/>
      </w:r>
      <w:proofErr w:type="spellStart"/>
      <w:r w:rsidRPr="00F034F5">
        <w:rPr>
          <w:rFonts w:ascii="Times New Roman" w:eastAsia="Calibri" w:hAnsi="Times New Roman" w:cs="Times New Roman"/>
          <w:b/>
        </w:rPr>
        <w:t>Печкунова</w:t>
      </w:r>
      <w:proofErr w:type="spellEnd"/>
      <w:r w:rsidRPr="00F034F5">
        <w:rPr>
          <w:rFonts w:ascii="Times New Roman" w:eastAsia="Calibri" w:hAnsi="Times New Roman" w:cs="Times New Roman"/>
          <w:b/>
        </w:rPr>
        <w:t xml:space="preserve"> </w:t>
      </w:r>
      <w:r w:rsidRPr="00F034F5">
        <w:rPr>
          <w:rFonts w:ascii="Times New Roman" w:hAnsi="Times New Roman" w:cs="Times New Roman"/>
          <w:b/>
        </w:rPr>
        <w:t xml:space="preserve">Инна </w:t>
      </w:r>
      <w:proofErr w:type="spellStart"/>
      <w:r w:rsidRPr="00F034F5">
        <w:rPr>
          <w:rFonts w:ascii="Times New Roman" w:hAnsi="Times New Roman" w:cs="Times New Roman"/>
          <w:b/>
        </w:rPr>
        <w:t>Анатольева</w:t>
      </w:r>
      <w:proofErr w:type="spellEnd"/>
    </w:p>
    <w:p w14:paraId="58D253A0" w14:textId="409D837B" w:rsidR="00D10DDA" w:rsidRPr="00F034F5" w:rsidRDefault="00D10DDA" w:rsidP="00D10DDA">
      <w:pPr>
        <w:spacing w:after="0"/>
        <w:jc w:val="both"/>
        <w:rPr>
          <w:rFonts w:ascii="Times New Roman" w:hAnsi="Times New Roman" w:cs="Times New Roman"/>
        </w:rPr>
      </w:pPr>
      <w:r w:rsidRPr="00F034F5">
        <w:rPr>
          <w:rFonts w:ascii="Times New Roman" w:hAnsi="Times New Roman" w:cs="Times New Roman"/>
        </w:rPr>
        <w:t>Старший преподаватель кафедры "Дизайн", историк моды, дизайнер одежды НТИ РГУ им А. Н. Косыгина. Направления:  история костюма и моды, анализ и прогнозирование трендов, дизайн-проектирование</w:t>
      </w:r>
      <w:r w:rsidRPr="00F034F5">
        <w:rPr>
          <w:rFonts w:ascii="Times New Roman" w:hAnsi="Times New Roman" w:cs="Times New Roman"/>
        </w:rPr>
        <w:br/>
      </w:r>
    </w:p>
    <w:p w14:paraId="17DEFF63" w14:textId="77777777" w:rsidR="00D10DDA" w:rsidRPr="00F034F5" w:rsidRDefault="00D10DDA" w:rsidP="00D10DDA">
      <w:pPr>
        <w:spacing w:after="0"/>
        <w:rPr>
          <w:rFonts w:ascii="Times New Roman" w:hAnsi="Times New Roman" w:cs="Times New Roman"/>
        </w:rPr>
      </w:pPr>
      <w:r w:rsidRPr="00F034F5">
        <w:rPr>
          <w:rFonts w:ascii="Times New Roman" w:hAnsi="Times New Roman" w:cs="Times New Roman"/>
        </w:rPr>
        <w:t xml:space="preserve">2003г.  </w:t>
      </w:r>
      <w:proofErr w:type="gramStart"/>
      <w:r w:rsidRPr="00F034F5">
        <w:rPr>
          <w:rFonts w:ascii="Times New Roman" w:hAnsi="Times New Roman" w:cs="Times New Roman"/>
        </w:rPr>
        <w:t>специалитет  "</w:t>
      </w:r>
      <w:proofErr w:type="gramEnd"/>
      <w:r w:rsidRPr="00F034F5">
        <w:rPr>
          <w:rFonts w:ascii="Times New Roman" w:hAnsi="Times New Roman" w:cs="Times New Roman"/>
        </w:rPr>
        <w:t xml:space="preserve">Конструирование швейных изделий", специализация " Конструирование и маркетинг швейных изделий " В НТИ МГУДТ; </w:t>
      </w:r>
    </w:p>
    <w:p w14:paraId="60F83FC5" w14:textId="77777777" w:rsidR="00D10DDA" w:rsidRPr="00F034F5" w:rsidRDefault="00D10DDA" w:rsidP="00D10DDA">
      <w:pPr>
        <w:spacing w:after="0"/>
        <w:rPr>
          <w:rFonts w:ascii="Times New Roman" w:hAnsi="Times New Roman" w:cs="Times New Roman"/>
        </w:rPr>
      </w:pPr>
      <w:r w:rsidRPr="00F034F5">
        <w:rPr>
          <w:rFonts w:ascii="Times New Roman" w:hAnsi="Times New Roman" w:cs="Times New Roman"/>
        </w:rPr>
        <w:t>2004г. "Лаборатория моды Вячеслава Зайцева", в г. Москва, специальность «Дизайн костюма»;</w:t>
      </w:r>
    </w:p>
    <w:p w14:paraId="2EB35B5C" w14:textId="77777777" w:rsidR="00D10DDA" w:rsidRPr="00F034F5" w:rsidRDefault="00D10DDA" w:rsidP="00D10DDA">
      <w:pPr>
        <w:spacing w:after="0"/>
        <w:rPr>
          <w:rFonts w:ascii="Times New Roman" w:hAnsi="Times New Roman" w:cs="Times New Roman"/>
        </w:rPr>
      </w:pPr>
      <w:r w:rsidRPr="00F034F5">
        <w:rPr>
          <w:rFonts w:ascii="Times New Roman" w:hAnsi="Times New Roman" w:cs="Times New Roman"/>
        </w:rPr>
        <w:t xml:space="preserve">2022г.  магистратура НТИ РГУ им А. Е. Косыгина, направление "Дизайн костюма и аксессуаров"; </w:t>
      </w:r>
    </w:p>
    <w:p w14:paraId="31C49664" w14:textId="77777777" w:rsidR="00D10DDA" w:rsidRPr="00F034F5" w:rsidRDefault="00D10DDA" w:rsidP="00D10DDA">
      <w:pPr>
        <w:spacing w:after="0"/>
        <w:rPr>
          <w:rFonts w:ascii="Times New Roman" w:hAnsi="Times New Roman" w:cs="Times New Roman"/>
        </w:rPr>
      </w:pPr>
      <w:r w:rsidRPr="00F034F5">
        <w:rPr>
          <w:rFonts w:ascii="Times New Roman" w:hAnsi="Times New Roman" w:cs="Times New Roman"/>
        </w:rPr>
        <w:t>2022г.  году курсы повышения квалификации в ОмГТУ по программе "Дизайн-проектирование в индустрии моды"</w:t>
      </w:r>
    </w:p>
    <w:p w14:paraId="5DCA361F" w14:textId="77777777" w:rsidR="00D10DDA" w:rsidRPr="00F034F5" w:rsidRDefault="00D10DDA" w:rsidP="00D10DDA">
      <w:pPr>
        <w:ind w:firstLine="708"/>
        <w:rPr>
          <w:rFonts w:ascii="Times New Roman" w:hAnsi="Times New Roman" w:cs="Times New Roman"/>
        </w:rPr>
      </w:pPr>
      <w:r w:rsidRPr="00F034F5">
        <w:rPr>
          <w:rFonts w:ascii="Times New Roman" w:hAnsi="Times New Roman" w:cs="Times New Roman"/>
        </w:rPr>
        <w:br/>
        <w:t xml:space="preserve">2021 г. консультант в атрибуции фото, составитель текстового сопровождения и описания исторических костюмов для выставки "Городская мода с конца 19 по середину 20 века», консультант выставки " Мода на Красном ", филиал </w:t>
      </w:r>
      <w:r w:rsidRPr="00F034F5">
        <w:rPr>
          <w:rStyle w:val="a3"/>
          <w:rFonts w:ascii="Times New Roman" w:hAnsi="Times New Roman" w:cs="Times New Roman"/>
          <w:color w:val="3B3B3B"/>
        </w:rPr>
        <w:t>«Музей в центре» – отдел МАУК «Музей Новосибирска»</w:t>
      </w:r>
    </w:p>
    <w:p w14:paraId="3B6DC22C" w14:textId="77777777" w:rsidR="00D10DDA" w:rsidRDefault="00D10DDA"/>
    <w:sectPr w:rsidR="00D1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DA"/>
    <w:rsid w:val="00144428"/>
    <w:rsid w:val="0024405A"/>
    <w:rsid w:val="0083096B"/>
    <w:rsid w:val="00D10DDA"/>
    <w:rsid w:val="00DA3526"/>
    <w:rsid w:val="00EA181D"/>
    <w:rsid w:val="00F2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B419"/>
  <w15:chartTrackingRefBased/>
  <w15:docId w15:val="{723CA69A-56FA-422B-833A-604D7778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D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Лобанкова Александра Витальевна</dc:creator>
  <cp:keywords/>
  <dc:description/>
  <cp:lastModifiedBy>Tanya</cp:lastModifiedBy>
  <cp:revision>4</cp:revision>
  <dcterms:created xsi:type="dcterms:W3CDTF">2023-10-03T04:30:00Z</dcterms:created>
  <dcterms:modified xsi:type="dcterms:W3CDTF">2023-10-19T07:45:00Z</dcterms:modified>
</cp:coreProperties>
</file>